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67216" w14:textId="21DDC38F" w:rsidR="0075782E" w:rsidRPr="00BA1524" w:rsidRDefault="0075782E" w:rsidP="00BA1524">
      <w:pPr>
        <w:widowControl w:val="0"/>
        <w:tabs>
          <w:tab w:val="left" w:pos="340"/>
          <w:tab w:val="left" w:pos="680"/>
          <w:tab w:val="left" w:pos="2835"/>
          <w:tab w:val="left" w:pos="4536"/>
        </w:tabs>
        <w:spacing w:after="0" w:line="240" w:lineRule="auto"/>
        <w:jc w:val="both"/>
        <w:rPr>
          <w:rFonts w:eastAsia="Times New Roman"/>
          <w:szCs w:val="24"/>
        </w:rPr>
      </w:pPr>
      <w:bookmarkStart w:id="0" w:name="_GoBack"/>
      <w:bookmarkEnd w:id="0"/>
      <w:r w:rsidRPr="00BA1524">
        <w:rPr>
          <w:b/>
          <w:bCs/>
          <w:caps/>
          <w:sz w:val="24"/>
          <w:u w:val="single"/>
        </w:rPr>
        <w:t>Aufforderung zur Abgabe eines Angebots</w:t>
      </w:r>
    </w:p>
    <w:p w14:paraId="03925DAE" w14:textId="152D7F35" w:rsidR="0075782E" w:rsidRPr="00BA1524" w:rsidRDefault="0075782E" w:rsidP="00BA1524">
      <w:pPr>
        <w:widowControl w:val="0"/>
        <w:tabs>
          <w:tab w:val="left" w:pos="340"/>
          <w:tab w:val="left" w:pos="680"/>
          <w:tab w:val="left" w:pos="2835"/>
          <w:tab w:val="left" w:pos="4536"/>
        </w:tabs>
        <w:spacing w:after="0" w:line="240" w:lineRule="auto"/>
        <w:jc w:val="both"/>
      </w:pPr>
    </w:p>
    <w:p w14:paraId="4362F1A3" w14:textId="77777777" w:rsidR="002B66DE" w:rsidRPr="00BA1524" w:rsidRDefault="002B66DE" w:rsidP="00BA1524">
      <w:pPr>
        <w:widowControl w:val="0"/>
        <w:tabs>
          <w:tab w:val="left" w:pos="340"/>
          <w:tab w:val="left" w:pos="680"/>
          <w:tab w:val="left" w:pos="2835"/>
          <w:tab w:val="left" w:pos="4536"/>
        </w:tabs>
        <w:spacing w:after="0" w:line="240" w:lineRule="auto"/>
        <w:jc w:val="both"/>
        <w:rPr>
          <w:rFonts w:eastAsia="Times New Roman"/>
          <w:szCs w:val="24"/>
        </w:rPr>
      </w:pPr>
    </w:p>
    <w:p w14:paraId="661F79FF"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bookmarkStart w:id="1" w:name="_Hlk115100762"/>
    </w:p>
    <w:tbl>
      <w:tblPr>
        <w:tblW w:w="9808" w:type="dxa"/>
        <w:tblInd w:w="-113" w:type="dxa"/>
        <w:tblLook w:val="04A0" w:firstRow="1" w:lastRow="0" w:firstColumn="1" w:lastColumn="0" w:noHBand="0" w:noVBand="1"/>
      </w:tblPr>
      <w:tblGrid>
        <w:gridCol w:w="2835"/>
        <w:gridCol w:w="6973"/>
      </w:tblGrid>
      <w:tr w:rsidR="00977126" w:rsidRPr="00977126" w14:paraId="4B4C379E" w14:textId="77777777" w:rsidTr="004A18FB">
        <w:trPr>
          <w:trHeight w:val="340"/>
        </w:trPr>
        <w:tc>
          <w:tcPr>
            <w:tcW w:w="2835" w:type="dxa"/>
            <w:vAlign w:val="center"/>
            <w:hideMark/>
          </w:tcPr>
          <w:p w14:paraId="60981133"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Vergabenummer:</w:t>
            </w:r>
          </w:p>
        </w:tc>
        <w:sdt>
          <w:sdtPr>
            <w:rPr>
              <w:rFonts w:eastAsia="Times New Roman"/>
            </w:rPr>
            <w:id w:val="-316108555"/>
            <w:placeholder>
              <w:docPart w:val="F5F3993CAE23467DA71F6253CED5AB0D"/>
            </w:placeholder>
            <w:text/>
          </w:sdtPr>
          <w:sdtEndPr/>
          <w:sdtContent>
            <w:tc>
              <w:tcPr>
                <w:tcW w:w="6973" w:type="dxa"/>
                <w:vAlign w:val="center"/>
                <w:hideMark/>
              </w:tcPr>
              <w:p w14:paraId="44D8C6B7" w14:textId="78442DCD" w:rsidR="00977126" w:rsidRPr="00977126" w:rsidRDefault="00983D1A"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ÖA 0</w:t>
                </w:r>
                <w:r w:rsidR="00317A60">
                  <w:rPr>
                    <w:rFonts w:eastAsia="Times New Roman"/>
                  </w:rPr>
                  <w:t>7</w:t>
                </w:r>
                <w:r>
                  <w:rPr>
                    <w:rFonts w:eastAsia="Times New Roman"/>
                  </w:rPr>
                  <w:t>-2</w:t>
                </w:r>
                <w:r w:rsidR="00610CED">
                  <w:rPr>
                    <w:rFonts w:eastAsia="Times New Roman"/>
                  </w:rPr>
                  <w:t>6</w:t>
                </w:r>
              </w:p>
            </w:tc>
          </w:sdtContent>
        </w:sdt>
      </w:tr>
      <w:tr w:rsidR="00977126" w:rsidRPr="00977126" w14:paraId="603E1A1F" w14:textId="77777777" w:rsidTr="004A18FB">
        <w:trPr>
          <w:trHeight w:val="340"/>
        </w:trPr>
        <w:tc>
          <w:tcPr>
            <w:tcW w:w="2835" w:type="dxa"/>
            <w:vAlign w:val="center"/>
            <w:hideMark/>
          </w:tcPr>
          <w:p w14:paraId="45FE79C5" w14:textId="6BCEDE6A" w:rsidR="00977126" w:rsidRPr="00977126" w:rsidRDefault="00FB0451"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Pr>
                <w:rFonts w:eastAsia="Times New Roman"/>
                <w:b/>
              </w:rPr>
              <w:t>Beschaffungsvorhaben</w:t>
            </w:r>
            <w:r w:rsidR="00977126" w:rsidRPr="00977126">
              <w:rPr>
                <w:rFonts w:eastAsia="Times New Roman"/>
                <w:b/>
              </w:rPr>
              <w:t>:</w:t>
            </w:r>
          </w:p>
        </w:tc>
        <w:sdt>
          <w:sdtPr>
            <w:rPr>
              <w:rFonts w:eastAsia="Times New Roman"/>
              <w:b/>
            </w:rPr>
            <w:id w:val="2124728046"/>
            <w:placeholder>
              <w:docPart w:val="91B400091DD549CFAD6F674CDA1080CE"/>
            </w:placeholder>
            <w:text/>
          </w:sdtPr>
          <w:sdtEndPr/>
          <w:sdtContent>
            <w:tc>
              <w:tcPr>
                <w:tcW w:w="6973" w:type="dxa"/>
                <w:vAlign w:val="center"/>
                <w:hideMark/>
              </w:tcPr>
              <w:p w14:paraId="4E925E72" w14:textId="60D79930" w:rsidR="00977126" w:rsidRPr="00977126" w:rsidRDefault="00317A60"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b/>
                  </w:rPr>
                  <w:t>Industrieroboter/ Roboterhund</w:t>
                </w:r>
              </w:p>
            </w:tc>
          </w:sdtContent>
        </w:sdt>
      </w:tr>
      <w:tr w:rsidR="00977126" w:rsidRPr="00977126" w14:paraId="1EF1CB0D" w14:textId="77777777" w:rsidTr="004A18FB">
        <w:trPr>
          <w:trHeight w:val="340"/>
        </w:trPr>
        <w:tc>
          <w:tcPr>
            <w:tcW w:w="2835" w:type="dxa"/>
            <w:vAlign w:val="center"/>
            <w:hideMark/>
          </w:tcPr>
          <w:p w14:paraId="7679AA71" w14:textId="77777777" w:rsid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Leistung:</w:t>
            </w:r>
          </w:p>
          <w:p w14:paraId="497D07E1" w14:textId="46604667" w:rsidR="00AA3603" w:rsidRPr="00977126" w:rsidRDefault="00AA3603"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p>
        </w:tc>
        <w:tc>
          <w:tcPr>
            <w:tcW w:w="6973" w:type="dxa"/>
            <w:vAlign w:val="center"/>
            <w:hideMark/>
          </w:tcPr>
          <w:p w14:paraId="5CA41CCD" w14:textId="484BABAC" w:rsidR="00977126" w:rsidRPr="00977126" w:rsidRDefault="00317A60"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 xml:space="preserve">Lieferung </w:t>
            </w:r>
            <w:proofErr w:type="spellStart"/>
            <w:r>
              <w:rPr>
                <w:rFonts w:eastAsia="Times New Roman"/>
              </w:rPr>
              <w:t>Unitree</w:t>
            </w:r>
            <w:proofErr w:type="spellEnd"/>
            <w:r>
              <w:rPr>
                <w:rFonts w:eastAsia="Times New Roman"/>
              </w:rPr>
              <w:t xml:space="preserve"> A2W Pro oder ähnlich - mit Schulung und Einweisung</w:t>
            </w:r>
          </w:p>
        </w:tc>
      </w:tr>
      <w:tr w:rsidR="00977126" w:rsidRPr="00977126" w14:paraId="1A31B5A3" w14:textId="77777777" w:rsidTr="004A18FB">
        <w:trPr>
          <w:trHeight w:val="340"/>
        </w:trPr>
        <w:tc>
          <w:tcPr>
            <w:tcW w:w="2835" w:type="dxa"/>
            <w:vAlign w:val="center"/>
          </w:tcPr>
          <w:p w14:paraId="3D077EC0"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Los:</w:t>
            </w:r>
          </w:p>
        </w:tc>
        <w:sdt>
          <w:sdtPr>
            <w:rPr>
              <w:rFonts w:eastAsia="Times New Roman"/>
            </w:rPr>
            <w:id w:val="-1185900141"/>
            <w:placeholder>
              <w:docPart w:val="3F989D428530481CBA5CC7FEEBA3864F"/>
            </w:placeholder>
            <w:text/>
          </w:sdtPr>
          <w:sdtEndPr/>
          <w:sdtContent>
            <w:tc>
              <w:tcPr>
                <w:tcW w:w="6973" w:type="dxa"/>
                <w:vAlign w:val="center"/>
              </w:tcPr>
              <w:p w14:paraId="63965B19" w14:textId="4F888E24" w:rsidR="00977126" w:rsidRPr="00977126" w:rsidRDefault="00E638D9"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Gesamtvergabe – ein Los</w:t>
                </w:r>
              </w:p>
            </w:tc>
          </w:sdtContent>
        </w:sdt>
      </w:tr>
      <w:bookmarkEnd w:id="1"/>
    </w:tbl>
    <w:p w14:paraId="3E4DAC0F" w14:textId="77777777" w:rsidR="00524618" w:rsidRPr="00064C4A" w:rsidRDefault="00524618" w:rsidP="00524618">
      <w:pPr>
        <w:widowControl w:val="0"/>
        <w:tabs>
          <w:tab w:val="left" w:pos="340"/>
          <w:tab w:val="left" w:pos="680"/>
          <w:tab w:val="left" w:pos="4536"/>
          <w:tab w:val="left" w:pos="8505"/>
        </w:tabs>
        <w:autoSpaceDE w:val="0"/>
        <w:autoSpaceDN w:val="0"/>
        <w:adjustRightInd w:val="0"/>
        <w:spacing w:after="0" w:line="240" w:lineRule="auto"/>
        <w:jc w:val="both"/>
        <w:rPr>
          <w:sz w:val="10"/>
          <w:szCs w:val="10"/>
        </w:rPr>
      </w:pPr>
    </w:p>
    <w:tbl>
      <w:tblPr>
        <w:tblStyle w:val="Tabellenraster1"/>
        <w:tblW w:w="9780"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945"/>
      </w:tblGrid>
      <w:tr w:rsidR="00524618" w:rsidRPr="007D5D19" w14:paraId="150E3C1A" w14:textId="77777777" w:rsidTr="004A18FB">
        <w:trPr>
          <w:trHeight w:val="340"/>
        </w:trPr>
        <w:tc>
          <w:tcPr>
            <w:tcW w:w="2835" w:type="dxa"/>
            <w:vAlign w:val="center"/>
            <w:hideMark/>
          </w:tcPr>
          <w:p w14:paraId="44CE9118"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Vergabeart:</w:t>
            </w:r>
          </w:p>
        </w:tc>
        <w:sdt>
          <w:sdtPr>
            <w:rPr>
              <w:szCs w:val="24"/>
            </w:rPr>
            <w:id w:val="517588800"/>
            <w:placeholder>
              <w:docPart w:val="DefaultPlaceholder_-1854013438"/>
            </w:placeholder>
            <w:comboBox>
              <w:listItem w:value="Wählen Sie ein Element aus."/>
              <w:listItem w:displayText="Öffentliche Ausschreibung (VOL/A)" w:value="Öffentliche Ausschreibung (VOL/A)"/>
              <w:listItem w:displayText="Offenes Verfahren (VgV)" w:value="Offenes Verfahren (VgV)"/>
              <w:listItem w:displayText="Beschränkte Ausschreibung mit Teilnahmewettbewerb (VOL/A)" w:value="Beschränkte Ausschreibung mit Teilnahmewettbewerb (VOL/A)"/>
              <w:listItem w:displayText="Beschränkte Ausschreibung ohne Teilnahmewettbewerb (VOL/A)" w:value="Beschränkte Ausschreibung ohne Teilnahmewettbewerb (VOL/A)"/>
              <w:listItem w:displayText="Freihändige Vergabe" w:value="Freihändige Vergabe"/>
              <w:listItem w:displayText="Freihändige Vergabe mit Teilnahmewettbewerb" w:value="Freihändige Vergabe mit Teilnahmewettbewerb"/>
            </w:comboBox>
          </w:sdtPr>
          <w:sdtEndPr/>
          <w:sdtContent>
            <w:tc>
              <w:tcPr>
                <w:tcW w:w="6945" w:type="dxa"/>
                <w:vAlign w:val="center"/>
                <w:hideMark/>
              </w:tcPr>
              <w:p w14:paraId="43A110CC" w14:textId="545DB0BF" w:rsidR="00524618" w:rsidRPr="001F4AF1" w:rsidRDefault="00B4653B" w:rsidP="00AE25CB">
                <w:pPr>
                  <w:widowControl w:val="0"/>
                  <w:tabs>
                    <w:tab w:val="left" w:pos="340"/>
                    <w:tab w:val="left" w:pos="680"/>
                    <w:tab w:val="left" w:pos="4536"/>
                    <w:tab w:val="left" w:pos="8505"/>
                  </w:tabs>
                  <w:rPr>
                    <w:spacing w:val="0"/>
                    <w:szCs w:val="24"/>
                  </w:rPr>
                </w:pPr>
                <w:r>
                  <w:rPr>
                    <w:szCs w:val="24"/>
                  </w:rPr>
                  <w:t>Öffentliche Ausschreibung (VOL/A)</w:t>
                </w:r>
              </w:p>
            </w:tc>
          </w:sdtContent>
        </w:sdt>
      </w:tr>
      <w:tr w:rsidR="00524618" w:rsidRPr="007D5D19" w14:paraId="322BDFC1" w14:textId="77777777" w:rsidTr="004A18FB">
        <w:trPr>
          <w:trHeight w:val="340"/>
        </w:trPr>
        <w:tc>
          <w:tcPr>
            <w:tcW w:w="2835" w:type="dxa"/>
            <w:vAlign w:val="center"/>
            <w:hideMark/>
          </w:tcPr>
          <w:p w14:paraId="5E246AB0"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Datum der Versendung:</w:t>
            </w:r>
          </w:p>
        </w:tc>
        <w:sdt>
          <w:sdtPr>
            <w:rPr>
              <w:szCs w:val="24"/>
            </w:rPr>
            <w:id w:val="-774867406"/>
            <w:placeholder>
              <w:docPart w:val="BE7709BBA9FE4291A8AA70C59D153A40"/>
            </w:placeholder>
            <w:date w:fullDate="2026-05-18T00:00:00Z">
              <w:dateFormat w:val="dd.MM.yyyy"/>
              <w:lid w:val="de-DE"/>
              <w:storeMappedDataAs w:val="dateTime"/>
              <w:calendar w:val="gregorian"/>
            </w:date>
          </w:sdtPr>
          <w:sdtEndPr/>
          <w:sdtContent>
            <w:tc>
              <w:tcPr>
                <w:tcW w:w="6945" w:type="dxa"/>
                <w:vAlign w:val="center"/>
                <w:hideMark/>
              </w:tcPr>
              <w:p w14:paraId="361DD973" w14:textId="5E71F0E1" w:rsidR="00524618" w:rsidRPr="001F4AF1" w:rsidRDefault="0020406D" w:rsidP="00AE25CB">
                <w:pPr>
                  <w:widowControl w:val="0"/>
                  <w:tabs>
                    <w:tab w:val="left" w:pos="340"/>
                    <w:tab w:val="left" w:pos="680"/>
                    <w:tab w:val="left" w:pos="4536"/>
                    <w:tab w:val="left" w:pos="8505"/>
                  </w:tabs>
                  <w:rPr>
                    <w:spacing w:val="0"/>
                    <w:szCs w:val="24"/>
                  </w:rPr>
                </w:pPr>
                <w:r>
                  <w:rPr>
                    <w:szCs w:val="24"/>
                  </w:rPr>
                  <w:t>18.05.2026</w:t>
                </w:r>
              </w:p>
            </w:tc>
          </w:sdtContent>
        </w:sdt>
      </w:tr>
      <w:tr w:rsidR="00524618" w:rsidRPr="007D5D19" w14:paraId="0A54D34A" w14:textId="77777777" w:rsidTr="004A18FB">
        <w:trPr>
          <w:trHeight w:val="340"/>
        </w:trPr>
        <w:tc>
          <w:tcPr>
            <w:tcW w:w="2835" w:type="dxa"/>
            <w:vAlign w:val="center"/>
          </w:tcPr>
          <w:p w14:paraId="5833B3D2"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Angebotsfrist:</w:t>
            </w:r>
          </w:p>
        </w:tc>
        <w:sdt>
          <w:sdtPr>
            <w:rPr>
              <w:szCs w:val="24"/>
            </w:rPr>
            <w:id w:val="2114778450"/>
            <w:placeholder>
              <w:docPart w:val="B2711B9E5BAD4DA88248CACFE59E4E97"/>
            </w:placeholder>
            <w:date w:fullDate="2026-06-16T00:00:00Z">
              <w:dateFormat w:val="dd.MM.yyyy"/>
              <w:lid w:val="de-DE"/>
              <w:storeMappedDataAs w:val="dateTime"/>
              <w:calendar w:val="gregorian"/>
            </w:date>
          </w:sdtPr>
          <w:sdtEndPr/>
          <w:sdtContent>
            <w:tc>
              <w:tcPr>
                <w:tcW w:w="6945" w:type="dxa"/>
                <w:vAlign w:val="center"/>
              </w:tcPr>
              <w:p w14:paraId="52866EC8" w14:textId="09F07F74" w:rsidR="00524618" w:rsidRPr="001F4AF1" w:rsidRDefault="00504960" w:rsidP="00AE25CB">
                <w:pPr>
                  <w:widowControl w:val="0"/>
                  <w:tabs>
                    <w:tab w:val="left" w:pos="340"/>
                    <w:tab w:val="left" w:pos="680"/>
                    <w:tab w:val="left" w:pos="4536"/>
                    <w:tab w:val="left" w:pos="8505"/>
                  </w:tabs>
                  <w:rPr>
                    <w:spacing w:val="0"/>
                    <w:szCs w:val="24"/>
                  </w:rPr>
                </w:pPr>
                <w:r>
                  <w:rPr>
                    <w:szCs w:val="24"/>
                  </w:rPr>
                  <w:t>16.06.2026</w:t>
                </w:r>
              </w:p>
            </w:tc>
          </w:sdtContent>
        </w:sdt>
      </w:tr>
      <w:tr w:rsidR="00524618" w:rsidRPr="007D5D19" w14:paraId="56127B5A" w14:textId="77777777" w:rsidTr="004A18FB">
        <w:trPr>
          <w:trHeight w:val="340"/>
        </w:trPr>
        <w:tc>
          <w:tcPr>
            <w:tcW w:w="2835" w:type="dxa"/>
            <w:vAlign w:val="center"/>
          </w:tcPr>
          <w:p w14:paraId="733A6F2F"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Bindefrist:</w:t>
            </w:r>
          </w:p>
        </w:tc>
        <w:sdt>
          <w:sdtPr>
            <w:rPr>
              <w:szCs w:val="24"/>
            </w:rPr>
            <w:id w:val="930939454"/>
            <w:placeholder>
              <w:docPart w:val="CACBEB2F47864CC0A36142B653BB5B88"/>
            </w:placeholder>
            <w:date w:fullDate="2026-07-31T00:00:00Z">
              <w:dateFormat w:val="dd.MM.yyyy"/>
              <w:lid w:val="de-DE"/>
              <w:storeMappedDataAs w:val="dateTime"/>
              <w:calendar w:val="gregorian"/>
            </w:date>
          </w:sdtPr>
          <w:sdtEndPr/>
          <w:sdtContent>
            <w:tc>
              <w:tcPr>
                <w:tcW w:w="6945" w:type="dxa"/>
                <w:vAlign w:val="center"/>
              </w:tcPr>
              <w:p w14:paraId="23C84BD9" w14:textId="4489F692" w:rsidR="00524618" w:rsidRPr="001F4AF1" w:rsidRDefault="0020406D" w:rsidP="00AE25CB">
                <w:pPr>
                  <w:widowControl w:val="0"/>
                  <w:tabs>
                    <w:tab w:val="left" w:pos="340"/>
                    <w:tab w:val="left" w:pos="680"/>
                    <w:tab w:val="left" w:pos="4536"/>
                    <w:tab w:val="left" w:pos="8505"/>
                  </w:tabs>
                  <w:rPr>
                    <w:spacing w:val="0"/>
                    <w:szCs w:val="24"/>
                  </w:rPr>
                </w:pPr>
                <w:r>
                  <w:rPr>
                    <w:szCs w:val="24"/>
                  </w:rPr>
                  <w:t>31.07.2026</w:t>
                </w:r>
              </w:p>
            </w:tc>
          </w:sdtContent>
        </w:sdt>
      </w:tr>
    </w:tbl>
    <w:p w14:paraId="386762D0" w14:textId="77777777" w:rsidR="0075782E" w:rsidRPr="00BA1524"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p>
    <w:p w14:paraId="4B2F5ABA" w14:textId="014E6BB3" w:rsidR="00C07A25"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3886668E" w14:textId="3367CDDD" w:rsidR="00481F71" w:rsidRPr="00977126" w:rsidRDefault="00481F71" w:rsidP="003D6FC9">
      <w:pPr>
        <w:widowControl w:val="0"/>
        <w:tabs>
          <w:tab w:val="left" w:pos="340"/>
          <w:tab w:val="left" w:pos="680"/>
          <w:tab w:val="left" w:pos="2835"/>
          <w:tab w:val="left" w:pos="4536"/>
        </w:tabs>
        <w:autoSpaceDE w:val="0"/>
        <w:autoSpaceDN w:val="0"/>
        <w:adjustRightInd w:val="0"/>
        <w:spacing w:after="0" w:line="240" w:lineRule="auto"/>
        <w:jc w:val="both"/>
      </w:pPr>
    </w:p>
    <w:p w14:paraId="608C4071" w14:textId="4A49D008" w:rsidR="006A51B4" w:rsidRPr="00977126" w:rsidRDefault="003D6FC9"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sz w:val="20"/>
        </w:rPr>
      </w:pPr>
      <w:r>
        <w:rPr>
          <w:rFonts w:ascii="Segoe UI" w:hAnsi="Segoe UI"/>
          <w:b/>
          <w:bCs/>
          <w:sz w:val="20"/>
        </w:rPr>
        <w:t>Zur Angebotsabgabe auffordernde Stelle</w:t>
      </w:r>
    </w:p>
    <w:p w14:paraId="7C002E20" w14:textId="77777777" w:rsidR="006A51B4" w:rsidRPr="00977126" w:rsidRDefault="006A51B4" w:rsidP="00BA1524">
      <w:pPr>
        <w:pStyle w:val="Listenabsatz"/>
        <w:widowControl w:val="0"/>
        <w:tabs>
          <w:tab w:val="left" w:pos="340"/>
          <w:tab w:val="left" w:pos="680"/>
          <w:tab w:val="left" w:pos="2835"/>
          <w:tab w:val="left" w:pos="4536"/>
        </w:tabs>
        <w:autoSpaceDE w:val="0"/>
        <w:autoSpaceDN w:val="0"/>
        <w:adjustRightInd w:val="0"/>
        <w:spacing w:after="0" w:line="240" w:lineRule="auto"/>
        <w:ind w:left="0"/>
        <w:jc w:val="both"/>
        <w:rPr>
          <w:rFonts w:ascii="Segoe UI" w:hAnsi="Segoe UI"/>
          <w:sz w:val="20"/>
        </w:rPr>
      </w:pPr>
    </w:p>
    <w:p w14:paraId="66EA4D82" w14:textId="68F4245D" w:rsidR="0075782E" w:rsidRPr="00977126"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Es ist beabsichtigt, die in beiliegender Leistungsbeschreibung bezeichneten Leistungen im Namen und </w:t>
      </w:r>
      <w:r w:rsidR="00C07A25" w:rsidRPr="00977126">
        <w:t xml:space="preserve">in </w:t>
      </w:r>
      <w:r w:rsidRPr="00977126">
        <w:t>Rechnung</w:t>
      </w:r>
      <w:r w:rsidR="00C07A25" w:rsidRPr="00977126">
        <w:t xml:space="preserve"> für</w:t>
      </w:r>
      <w:r w:rsidR="00524618" w:rsidRPr="00977126">
        <w:t xml:space="preserve"> nachfolgende Stelle zu vergeben:</w:t>
      </w:r>
    </w:p>
    <w:p w14:paraId="7D35243C" w14:textId="77777777" w:rsidR="00A55960" w:rsidRDefault="00A55960" w:rsidP="00BA1524">
      <w:pPr>
        <w:widowControl w:val="0"/>
        <w:tabs>
          <w:tab w:val="left" w:pos="340"/>
          <w:tab w:val="left" w:pos="680"/>
          <w:tab w:val="left" w:pos="2835"/>
          <w:tab w:val="left" w:pos="4536"/>
        </w:tabs>
        <w:autoSpaceDE w:val="0"/>
        <w:autoSpaceDN w:val="0"/>
        <w:adjustRightInd w:val="0"/>
        <w:spacing w:after="0" w:line="240" w:lineRule="auto"/>
        <w:jc w:val="both"/>
      </w:pPr>
    </w:p>
    <w:tbl>
      <w:tblPr>
        <w:tblStyle w:val="Tabellenraster"/>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3827"/>
      </w:tblGrid>
      <w:tr w:rsidR="003D6FC9" w14:paraId="28BFCDA1" w14:textId="77777777" w:rsidTr="00B97FC8">
        <w:trPr>
          <w:trHeight w:val="340"/>
        </w:trPr>
        <w:tc>
          <w:tcPr>
            <w:tcW w:w="3681" w:type="dxa"/>
            <w:vAlign w:val="center"/>
          </w:tcPr>
          <w:p w14:paraId="1F8BA88B" w14:textId="6E7F7B6B" w:rsidR="003D6FC9" w:rsidRDefault="003D6FC9" w:rsidP="003D6FC9">
            <w:pPr>
              <w:widowControl w:val="0"/>
              <w:tabs>
                <w:tab w:val="left" w:pos="340"/>
                <w:tab w:val="left" w:pos="680"/>
                <w:tab w:val="left" w:pos="2835"/>
                <w:tab w:val="left" w:pos="4536"/>
              </w:tabs>
              <w:autoSpaceDE w:val="0"/>
              <w:autoSpaceDN w:val="0"/>
              <w:adjustRightInd w:val="0"/>
            </w:pPr>
            <w:r>
              <w:t>Bezeichnung:</w:t>
            </w:r>
          </w:p>
        </w:tc>
        <w:tc>
          <w:tcPr>
            <w:tcW w:w="3827" w:type="dxa"/>
            <w:vAlign w:val="center"/>
          </w:tcPr>
          <w:p w14:paraId="4BCD9451" w14:textId="4C4875D7" w:rsidR="003D6FC9" w:rsidRDefault="003D6FC9" w:rsidP="003D6FC9">
            <w:pPr>
              <w:widowControl w:val="0"/>
              <w:tabs>
                <w:tab w:val="left" w:pos="340"/>
                <w:tab w:val="left" w:pos="680"/>
                <w:tab w:val="left" w:pos="2835"/>
                <w:tab w:val="left" w:pos="4536"/>
              </w:tabs>
              <w:autoSpaceDE w:val="0"/>
              <w:autoSpaceDN w:val="0"/>
              <w:adjustRightInd w:val="0"/>
            </w:pPr>
            <w:r>
              <w:t>Westsächsische Hochschule Zwickau</w:t>
            </w:r>
          </w:p>
        </w:tc>
      </w:tr>
      <w:tr w:rsidR="003D6FC9" w14:paraId="0C24D363" w14:textId="77777777" w:rsidTr="00B97FC8">
        <w:trPr>
          <w:trHeight w:val="340"/>
        </w:trPr>
        <w:tc>
          <w:tcPr>
            <w:tcW w:w="3681" w:type="dxa"/>
            <w:vAlign w:val="center"/>
          </w:tcPr>
          <w:p w14:paraId="61406A09" w14:textId="4D8419BE" w:rsidR="003D6FC9" w:rsidRDefault="003D6FC9" w:rsidP="003D6FC9">
            <w:pPr>
              <w:widowControl w:val="0"/>
              <w:tabs>
                <w:tab w:val="left" w:pos="340"/>
                <w:tab w:val="left" w:pos="680"/>
                <w:tab w:val="left" w:pos="2835"/>
                <w:tab w:val="left" w:pos="4536"/>
              </w:tabs>
              <w:autoSpaceDE w:val="0"/>
              <w:autoSpaceDN w:val="0"/>
              <w:adjustRightInd w:val="0"/>
            </w:pPr>
            <w:r>
              <w:t>Postanschrift:</w:t>
            </w:r>
          </w:p>
        </w:tc>
        <w:tc>
          <w:tcPr>
            <w:tcW w:w="3827" w:type="dxa"/>
            <w:vAlign w:val="center"/>
          </w:tcPr>
          <w:p w14:paraId="7F30BF38" w14:textId="0FF60018" w:rsidR="003D6FC9" w:rsidRDefault="003D6FC9" w:rsidP="003D6FC9">
            <w:pPr>
              <w:widowControl w:val="0"/>
              <w:tabs>
                <w:tab w:val="left" w:pos="340"/>
                <w:tab w:val="left" w:pos="680"/>
                <w:tab w:val="left" w:pos="2835"/>
                <w:tab w:val="left" w:pos="4536"/>
              </w:tabs>
              <w:autoSpaceDE w:val="0"/>
              <w:autoSpaceDN w:val="0"/>
              <w:adjustRightInd w:val="0"/>
            </w:pPr>
            <w:r>
              <w:t>Kornmarkt 1. 08056 Zwickau</w:t>
            </w:r>
          </w:p>
        </w:tc>
      </w:tr>
      <w:tr w:rsidR="003D6FC9" w14:paraId="4E8E6B43" w14:textId="77777777" w:rsidTr="00B97FC8">
        <w:trPr>
          <w:trHeight w:val="340"/>
        </w:trPr>
        <w:tc>
          <w:tcPr>
            <w:tcW w:w="3681" w:type="dxa"/>
            <w:vAlign w:val="center"/>
          </w:tcPr>
          <w:p w14:paraId="7BCE432B" w14:textId="280A5E1E" w:rsidR="003D6FC9" w:rsidRDefault="003D6FC9" w:rsidP="003D6FC9">
            <w:pPr>
              <w:widowControl w:val="0"/>
              <w:tabs>
                <w:tab w:val="left" w:pos="340"/>
                <w:tab w:val="left" w:pos="680"/>
                <w:tab w:val="left" w:pos="2835"/>
                <w:tab w:val="left" w:pos="4536"/>
              </w:tabs>
              <w:autoSpaceDE w:val="0"/>
              <w:autoSpaceDN w:val="0"/>
              <w:adjustRightInd w:val="0"/>
            </w:pPr>
            <w:r>
              <w:t>E-Mail:</w:t>
            </w:r>
          </w:p>
        </w:tc>
        <w:tc>
          <w:tcPr>
            <w:tcW w:w="3827" w:type="dxa"/>
            <w:vAlign w:val="center"/>
          </w:tcPr>
          <w:p w14:paraId="32F3D064" w14:textId="5FC60C36" w:rsidR="003D6FC9" w:rsidRDefault="003D6FC9" w:rsidP="003D6FC9">
            <w:pPr>
              <w:widowControl w:val="0"/>
              <w:tabs>
                <w:tab w:val="left" w:pos="340"/>
                <w:tab w:val="left" w:pos="680"/>
                <w:tab w:val="left" w:pos="2835"/>
                <w:tab w:val="left" w:pos="4536"/>
              </w:tabs>
              <w:autoSpaceDE w:val="0"/>
              <w:autoSpaceDN w:val="0"/>
              <w:adjustRightInd w:val="0"/>
            </w:pPr>
            <w:r>
              <w:t>Beschaffungswesen@</w:t>
            </w:r>
            <w:r w:rsidR="00D64809">
              <w:t>whz</w:t>
            </w:r>
            <w:r>
              <w:t>.de</w:t>
            </w:r>
          </w:p>
        </w:tc>
      </w:tr>
      <w:tr w:rsidR="003D6FC9" w14:paraId="387D203B" w14:textId="77777777" w:rsidTr="00B97FC8">
        <w:trPr>
          <w:trHeight w:val="340"/>
        </w:trPr>
        <w:tc>
          <w:tcPr>
            <w:tcW w:w="3681" w:type="dxa"/>
            <w:vAlign w:val="center"/>
          </w:tcPr>
          <w:p w14:paraId="48B5C880" w14:textId="550DCCBB" w:rsidR="003D6FC9" w:rsidRDefault="003D6FC9" w:rsidP="003D6FC9">
            <w:pPr>
              <w:widowControl w:val="0"/>
              <w:tabs>
                <w:tab w:val="left" w:pos="340"/>
                <w:tab w:val="left" w:pos="680"/>
                <w:tab w:val="left" w:pos="2835"/>
                <w:tab w:val="left" w:pos="4536"/>
              </w:tabs>
              <w:autoSpaceDE w:val="0"/>
              <w:autoSpaceDN w:val="0"/>
              <w:adjustRightInd w:val="0"/>
            </w:pPr>
            <w:r>
              <w:t>Umsatzsteuer-Identifikationsnummer:</w:t>
            </w:r>
          </w:p>
        </w:tc>
        <w:tc>
          <w:tcPr>
            <w:tcW w:w="3827" w:type="dxa"/>
            <w:vAlign w:val="center"/>
          </w:tcPr>
          <w:p w14:paraId="00D9A434" w14:textId="479A7A0F" w:rsidR="003D6FC9" w:rsidRDefault="003D6FC9" w:rsidP="003D6FC9">
            <w:pPr>
              <w:widowControl w:val="0"/>
              <w:tabs>
                <w:tab w:val="left" w:pos="340"/>
                <w:tab w:val="left" w:pos="680"/>
                <w:tab w:val="left" w:pos="2835"/>
                <w:tab w:val="left" w:pos="4536"/>
              </w:tabs>
              <w:autoSpaceDE w:val="0"/>
              <w:autoSpaceDN w:val="0"/>
              <w:adjustRightInd w:val="0"/>
            </w:pPr>
            <w:r>
              <w:t>DE 141 383 586</w:t>
            </w:r>
          </w:p>
        </w:tc>
      </w:tr>
    </w:tbl>
    <w:p w14:paraId="113619F5" w14:textId="767AD500" w:rsidR="006A51B4"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7AADCDA6" w14:textId="77777777" w:rsidR="003D6FC9" w:rsidRDefault="003D6FC9" w:rsidP="00BA1524">
      <w:pPr>
        <w:widowControl w:val="0"/>
        <w:tabs>
          <w:tab w:val="left" w:pos="340"/>
          <w:tab w:val="left" w:pos="680"/>
          <w:tab w:val="left" w:pos="2835"/>
          <w:tab w:val="left" w:pos="4536"/>
        </w:tabs>
        <w:autoSpaceDE w:val="0"/>
        <w:autoSpaceDN w:val="0"/>
        <w:adjustRightInd w:val="0"/>
        <w:spacing w:after="0" w:line="240" w:lineRule="auto"/>
        <w:jc w:val="both"/>
      </w:pPr>
    </w:p>
    <w:p w14:paraId="0210D958" w14:textId="78B762DF" w:rsidR="003D6FC9" w:rsidRPr="003D6FC9" w:rsidRDefault="003D6FC9" w:rsidP="003D6FC9">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3D6FC9">
        <w:rPr>
          <w:rFonts w:ascii="Segoe UI" w:hAnsi="Segoe UI"/>
          <w:b/>
          <w:bCs/>
          <w:sz w:val="20"/>
        </w:rPr>
        <w:t>Auftraggeber</w:t>
      </w:r>
    </w:p>
    <w:p w14:paraId="2E58F1BC" w14:textId="614A6758" w:rsidR="003D6FC9"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p>
    <w:p w14:paraId="7E6B8F07" w14:textId="7F5B0D9A" w:rsidR="003D6FC9" w:rsidRPr="00977126"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r>
        <w:t>Westsächsische Hochschule Zwickau</w:t>
      </w:r>
      <w:r>
        <w:br/>
        <w:t>Kornmarkt 1</w:t>
      </w:r>
      <w:r>
        <w:br/>
        <w:t>08056 Zwickau</w:t>
      </w:r>
    </w:p>
    <w:p w14:paraId="3B3C66F5" w14:textId="77777777" w:rsidR="00977126" w:rsidRPr="00977126" w:rsidRDefault="00977126" w:rsidP="00BA1524">
      <w:pPr>
        <w:widowControl w:val="0"/>
        <w:tabs>
          <w:tab w:val="left" w:pos="340"/>
          <w:tab w:val="left" w:pos="680"/>
          <w:tab w:val="left" w:pos="2835"/>
          <w:tab w:val="left" w:pos="4536"/>
        </w:tabs>
        <w:autoSpaceDE w:val="0"/>
        <w:autoSpaceDN w:val="0"/>
        <w:adjustRightInd w:val="0"/>
        <w:spacing w:after="0" w:line="240" w:lineRule="auto"/>
        <w:jc w:val="both"/>
      </w:pPr>
    </w:p>
    <w:p w14:paraId="04BCD57D" w14:textId="29AC5CF3" w:rsidR="0075782E" w:rsidRPr="00977126" w:rsidRDefault="0075782E"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Kommunikation</w:t>
      </w:r>
    </w:p>
    <w:p w14:paraId="6AFCF787" w14:textId="77777777"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A66EE21" w14:textId="29CA20A3" w:rsidR="00C966F6" w:rsidRPr="00977126" w:rsidRDefault="00DC1236" w:rsidP="00DC1236">
      <w:pPr>
        <w:widowControl w:val="0"/>
        <w:tabs>
          <w:tab w:val="left" w:pos="340"/>
          <w:tab w:val="left" w:pos="680"/>
          <w:tab w:val="left" w:pos="4536"/>
          <w:tab w:val="left" w:pos="8505"/>
        </w:tabs>
        <w:autoSpaceDE w:val="0"/>
        <w:autoSpaceDN w:val="0"/>
        <w:adjustRightInd w:val="0"/>
        <w:spacing w:after="0" w:line="240" w:lineRule="auto"/>
        <w:jc w:val="both"/>
      </w:pPr>
      <w:r w:rsidRPr="00977126">
        <w:t>Die Kommunikation erfolgt</w:t>
      </w:r>
      <w:r w:rsidR="00C966F6">
        <w:t>:</w:t>
      </w:r>
    </w:p>
    <w:p w14:paraId="1DE5A919" w14:textId="58E3B005" w:rsidR="00DC1236" w:rsidRPr="00977126" w:rsidRDefault="00E619D3"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324048951"/>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A55960">
        <w:t xml:space="preserve"> </w:t>
      </w:r>
      <w:r w:rsidR="00DC1236" w:rsidRPr="00977126">
        <w:t>elektronisch über die Vergabeplattform</w:t>
      </w:r>
      <w:r w:rsidR="00C21EEA">
        <w:t>.</w:t>
      </w:r>
    </w:p>
    <w:p w14:paraId="0E94F3F5" w14:textId="0A8A7A69" w:rsidR="00DC1236" w:rsidRPr="00977126" w:rsidRDefault="00E619D3"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675682007"/>
          <w14:checkbox>
            <w14:checked w14:val="0"/>
            <w14:checkedState w14:val="2612" w14:font="MS Gothic"/>
            <w14:uncheckedState w14:val="2610" w14:font="MS Gothic"/>
          </w14:checkbox>
        </w:sdtPr>
        <w:sdtEndPr/>
        <w:sdtContent>
          <w:r w:rsidR="00A55960">
            <w:rPr>
              <w:rFonts w:ascii="MS Gothic" w:eastAsia="MS Gothic" w:hAnsi="MS Gothic" w:hint="eastAsia"/>
            </w:rPr>
            <w:t>☐</w:t>
          </w:r>
        </w:sdtContent>
      </w:sdt>
      <w:r w:rsidR="00A55960">
        <w:t xml:space="preserve"> </w:t>
      </w:r>
      <w:r w:rsidR="00DC1236" w:rsidRPr="00977126">
        <w:t>schriftlich.</w:t>
      </w:r>
    </w:p>
    <w:p w14:paraId="6C052BC2"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1D6CA684"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6C3CE54D" w14:textId="77777777" w:rsidR="00C379D5" w:rsidRPr="00977126" w:rsidRDefault="00C379D5" w:rsidP="00C379D5">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Vergabeunterlagen</w:t>
      </w:r>
    </w:p>
    <w:p w14:paraId="7735A285"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5FA8C9B7" w14:textId="6F588B0C"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r w:rsidRPr="00977126">
        <w:t xml:space="preserve">Die Vergabeunterlagen sind dem Formblatt </w:t>
      </w:r>
      <w:r w:rsidR="0041658E" w:rsidRPr="0041658E">
        <w:t>09</w:t>
      </w:r>
      <w:r w:rsidRPr="00977126">
        <w:t xml:space="preserve"> (</w:t>
      </w:r>
      <w:r w:rsidR="003D6FC9">
        <w:t>Liste einzureichender Unterlagen</w:t>
      </w:r>
      <w:r w:rsidRPr="00977126">
        <w:t>) zu entnehmen.</w:t>
      </w:r>
    </w:p>
    <w:p w14:paraId="7EFA10BA" w14:textId="77777777" w:rsidR="001F4AF1" w:rsidRPr="00977126" w:rsidRDefault="001F4AF1" w:rsidP="00BA1524">
      <w:pPr>
        <w:widowControl w:val="0"/>
        <w:tabs>
          <w:tab w:val="left" w:pos="340"/>
          <w:tab w:val="left" w:pos="680"/>
          <w:tab w:val="left" w:pos="2835"/>
          <w:tab w:val="left" w:pos="4536"/>
        </w:tabs>
        <w:autoSpaceDE w:val="0"/>
        <w:autoSpaceDN w:val="0"/>
        <w:adjustRightInd w:val="0"/>
        <w:spacing w:after="0" w:line="240" w:lineRule="auto"/>
        <w:jc w:val="both"/>
      </w:pPr>
    </w:p>
    <w:p w14:paraId="30BB1FE5" w14:textId="77777777" w:rsidR="006A51B4" w:rsidRPr="00977126" w:rsidRDefault="006A51B4"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Losweise Vergabe</w:t>
      </w:r>
    </w:p>
    <w:p w14:paraId="15C3747A" w14:textId="09D2935C"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6582F76" w14:textId="26B88CC2" w:rsidR="006A51B4" w:rsidRPr="00977126" w:rsidRDefault="00E619D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334655810"/>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C966F6">
        <w:t xml:space="preserve"> </w:t>
      </w:r>
      <w:r w:rsidR="006A51B4" w:rsidRPr="00977126">
        <w:t>nein</w:t>
      </w:r>
    </w:p>
    <w:p w14:paraId="1D2F9332" w14:textId="22F2CACF" w:rsidR="006A51B4" w:rsidRPr="00977126" w:rsidRDefault="00E619D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474467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006A51B4" w:rsidRPr="00977126">
        <w:t>ja, Angebote sind möglich</w:t>
      </w:r>
    </w:p>
    <w:p w14:paraId="7D2ACFB1" w14:textId="24AB4636" w:rsidR="006A51B4" w:rsidRPr="00977126" w:rsidRDefault="00BA152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69904623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Pr="00977126">
        <w:tab/>
      </w:r>
      <w:r w:rsidR="006A51B4" w:rsidRPr="00977126">
        <w:t>nur für ein Los</w:t>
      </w:r>
    </w:p>
    <w:p w14:paraId="76A5BBDD" w14:textId="4E47A3A6"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517727420"/>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 xml:space="preserve">für eine maximale Anzahl an Losen: </w:t>
      </w:r>
      <w:sdt>
        <w:sdtPr>
          <w:id w:val="-421958373"/>
          <w:placeholder>
            <w:docPart w:val="1849C20622B34183910C81B5EBB3F748"/>
          </w:placeholder>
          <w:showingPlcHdr/>
          <w:text/>
        </w:sdtPr>
        <w:sdtEndPr/>
        <w:sdtContent>
          <w:r w:rsidR="00C966F6" w:rsidRPr="000721F0">
            <w:rPr>
              <w:rStyle w:val="Platzhaltertext"/>
            </w:rPr>
            <w:t>Klicken oder tippen Sie hier, um Text einzugeben.</w:t>
          </w:r>
        </w:sdtContent>
      </w:sdt>
    </w:p>
    <w:p w14:paraId="798855A0" w14:textId="6D718E21"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657720871"/>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nur für alle Lose (alle Lose müssen angeboten werden)</w:t>
      </w:r>
    </w:p>
    <w:p w14:paraId="173B60D6" w14:textId="40491FFF"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505D5C3E" w14:textId="77777777"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p>
    <w:p w14:paraId="58BFEDD6" w14:textId="77777777" w:rsidR="00110A06" w:rsidRPr="00977126" w:rsidRDefault="00110A06"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Nebenangebote</w:t>
      </w:r>
    </w:p>
    <w:p w14:paraId="243FE2F4" w14:textId="77777777" w:rsidR="001341B1" w:rsidRPr="00977126" w:rsidRDefault="001341B1" w:rsidP="00BA1524">
      <w:pPr>
        <w:widowControl w:val="0"/>
        <w:tabs>
          <w:tab w:val="left" w:pos="340"/>
          <w:tab w:val="left" w:pos="680"/>
          <w:tab w:val="left" w:pos="2835"/>
          <w:tab w:val="left" w:pos="4536"/>
        </w:tabs>
        <w:autoSpaceDE w:val="0"/>
        <w:autoSpaceDN w:val="0"/>
        <w:adjustRightInd w:val="0"/>
        <w:spacing w:after="0" w:line="240" w:lineRule="auto"/>
        <w:jc w:val="both"/>
      </w:pPr>
    </w:p>
    <w:p w14:paraId="541182D0" w14:textId="49C93DB0" w:rsidR="00110A06" w:rsidRPr="00977126" w:rsidRDefault="00E619D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709648968"/>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C966F6">
        <w:t xml:space="preserve"> </w:t>
      </w:r>
      <w:r w:rsidR="001341B1" w:rsidRPr="00977126">
        <w:t>Nebenangebote sind</w:t>
      </w:r>
      <w:r w:rsidR="000C60C9">
        <w:t xml:space="preserve"> </w:t>
      </w:r>
      <w:r w:rsidR="00110A06" w:rsidRPr="00977126">
        <w:t>nicht zugelassen, Nummer 4 der Bewerbungsbedingungen gilt nicht.</w:t>
      </w:r>
    </w:p>
    <w:p w14:paraId="6E7770C3" w14:textId="1C60FF77" w:rsidR="00110A06" w:rsidRPr="00977126" w:rsidRDefault="00E619D3" w:rsidP="00BA1524">
      <w:pPr>
        <w:widowControl w:val="0"/>
        <w:tabs>
          <w:tab w:val="left" w:pos="340"/>
          <w:tab w:val="left" w:pos="680"/>
          <w:tab w:val="left" w:pos="2835"/>
          <w:tab w:val="left" w:pos="4536"/>
        </w:tabs>
        <w:autoSpaceDE w:val="0"/>
        <w:autoSpaceDN w:val="0"/>
        <w:adjustRightInd w:val="0"/>
        <w:spacing w:after="0" w:line="240" w:lineRule="auto"/>
        <w:ind w:left="340" w:hanging="340"/>
        <w:jc w:val="both"/>
      </w:pPr>
      <w:sdt>
        <w:sdtPr>
          <w:id w:val="-8491828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110A06" w:rsidRPr="00977126">
        <w:t xml:space="preserve">zugelassen (siehe auch Nummer 4 der Bewerbungsbedingungen), ausgenommen Nebenangebote, die ausschließlich Preisnachlässe mit Bedingungen beinhalten </w:t>
      </w:r>
    </w:p>
    <w:p w14:paraId="34893CD1" w14:textId="7AF26171"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r w:rsidR="00C966F6">
        <w:t>f</w:t>
      </w:r>
      <w:r w:rsidRPr="00977126">
        <w:t>ür die gesamte Leistung</w:t>
      </w:r>
    </w:p>
    <w:p w14:paraId="1A351443" w14:textId="2930326D" w:rsidR="00110A06" w:rsidRPr="00977126" w:rsidRDefault="00E619D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15401283"/>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nur für nachfolgend genannte Bereiche: -</w:t>
      </w:r>
    </w:p>
    <w:p w14:paraId="2989D49A" w14:textId="6BDCCCD3" w:rsidR="00110A06" w:rsidRPr="00977126" w:rsidRDefault="00E619D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4896361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mit Ausnahme nachfolgend genannter Bereiche: -</w:t>
      </w:r>
    </w:p>
    <w:p w14:paraId="2484770F" w14:textId="082F3CDD" w:rsidR="00110A06" w:rsidRPr="00977126" w:rsidRDefault="00E619D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04293847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unter folgenden weiteren Bedingungen:</w:t>
      </w:r>
    </w:p>
    <w:p w14:paraId="55A1A9A8" w14:textId="1B894261" w:rsidR="006A51B4" w:rsidRPr="00977126" w:rsidRDefault="00110A06"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2" w:name="_Hlk124422996"/>
      <w:r w:rsidRPr="00977126">
        <w:tab/>
      </w:r>
      <w:sdt>
        <w:sdtPr>
          <w:id w:val="-11425743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BA1524" w:rsidRPr="00977126">
        <w:tab/>
      </w:r>
      <w:r w:rsidRPr="00977126">
        <w:t>nur in Verbindung mit einem Hauptangebot</w:t>
      </w:r>
    </w:p>
    <w:p w14:paraId="39AFE32E" w14:textId="7394A8BF" w:rsidR="00BA1524" w:rsidRPr="00977126" w:rsidRDefault="00BA1524"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3" w:name="_Hlk155690536"/>
      <w:bookmarkEnd w:id="2"/>
      <w:r w:rsidRPr="00977126">
        <w:tab/>
      </w:r>
      <w:sdt>
        <w:sdtPr>
          <w:id w:val="202535439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Pr="00977126">
        <w:tab/>
        <w:t>-</w:t>
      </w:r>
    </w:p>
    <w:bookmarkEnd w:id="3"/>
    <w:p w14:paraId="12E4FCB8" w14:textId="547F3D0A"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016BE210" w14:textId="25990111"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68075972" w14:textId="151AE07B"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Angebotswertung</w:t>
      </w:r>
    </w:p>
    <w:p w14:paraId="693D3B7E"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A29296B" w14:textId="659A31B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Kriterien für die Wertung der Haupt- und ggf. Nebenangebote:</w:t>
      </w:r>
    </w:p>
    <w:p w14:paraId="4826DB31" w14:textId="116C5FDB" w:rsidR="00C07A25" w:rsidRPr="00977126" w:rsidRDefault="00E619D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479378828"/>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F811B7">
        <w:t xml:space="preserve"> </w:t>
      </w:r>
      <w:r w:rsidR="00C07A25" w:rsidRPr="00977126">
        <w:t>nur Zuschlagskriterium Preis</w:t>
      </w:r>
    </w:p>
    <w:p w14:paraId="72E7F799" w14:textId="4F407A16" w:rsidR="00C07A25" w:rsidRPr="00977126" w:rsidRDefault="00E619D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13752554"/>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0C60C9">
        <w:t xml:space="preserve"> </w:t>
      </w:r>
      <w:r w:rsidR="00C07A25" w:rsidRPr="00977126">
        <w:t xml:space="preserve">mehrere Zuschlagskriterien entsprechend den Angaben </w:t>
      </w:r>
      <w:r w:rsidR="0025499E">
        <w:t xml:space="preserve">im Formblatt </w:t>
      </w:r>
      <w:r w:rsidR="00F811B7" w:rsidRPr="00F811B7">
        <w:t>0</w:t>
      </w:r>
      <w:r w:rsidR="00B32A41">
        <w:t>5</w:t>
      </w:r>
      <w:r w:rsidR="0025499E">
        <w:t xml:space="preserve"> (</w:t>
      </w:r>
      <w:r w:rsidR="00F811B7">
        <w:t>Übersicht Bewertungskriterien</w:t>
      </w:r>
      <w:r w:rsidR="0025499E">
        <w:t>)</w:t>
      </w:r>
      <w:r w:rsidR="00C07A25" w:rsidRPr="00977126">
        <w:t>.</w:t>
      </w:r>
    </w:p>
    <w:p w14:paraId="15B3C12B" w14:textId="22115D08"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2C064459" w14:textId="5FCD7005"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BB7F0F5" w14:textId="72F3C871" w:rsidR="00C3402E" w:rsidRPr="00977126" w:rsidRDefault="00C3402E" w:rsidP="00C3402E">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Berücksichtigung von bevorzugten Bewerbern</w:t>
      </w:r>
    </w:p>
    <w:p w14:paraId="3AA3C8A3"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4B0E33E7" w14:textId="41FA62C6" w:rsidR="00BA1524"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Anerkannten Werkstätten für behinderte Menschen sowie anerkannten Blindenwerkstätten wird bei der Berechnung der Wertungssumme ein Bonus von 15% und anerkannten Inklusionsbetrieben ein Bonus von 10% </w:t>
      </w:r>
      <w:r w:rsidR="00155795" w:rsidRPr="00977126">
        <w:t xml:space="preserve">auf den Angebotspreis </w:t>
      </w:r>
      <w:r w:rsidRPr="00977126">
        <w:t>eingeräumt. Ist ein Angebot, das von einer solchen Werkstatt / einem solchen Betrieb abgegeben wurde, ebenso wirtschaftlich wie ein anderes Angebot, so wird der Zuschlag auf das Angebot der Werkstatt / des Betriebs erteilt. Der Nachweis der Eigenschaft als Werkstätte für behinderte Menschen, Blindenwerkstätte oder Inklusionsbetrieb ist mit dem Angebot zu führen.</w:t>
      </w:r>
    </w:p>
    <w:p w14:paraId="531154E8"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6267840A" w14:textId="13EF65D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9AF0B24" w14:textId="13EF65DF"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zugelassene Angebotsabgabe</w:t>
      </w:r>
    </w:p>
    <w:p w14:paraId="0D3B037B"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E1C0D6C" w14:textId="2DE10792" w:rsidR="00C07A25" w:rsidRPr="00977126" w:rsidRDefault="00E619D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9950072"/>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0C60C9">
        <w:t xml:space="preserve"> </w:t>
      </w:r>
      <w:r w:rsidR="00C07A25" w:rsidRPr="00977126">
        <w:t>elektronisch in Textform.</w:t>
      </w:r>
    </w:p>
    <w:p w14:paraId="796A7A9D" w14:textId="3AC5F49C" w:rsidR="00C07A25" w:rsidRPr="00977126" w:rsidRDefault="00E619D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46731152"/>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fortgeschrittener/m Signatur</w:t>
      </w:r>
      <w:r w:rsidR="0055629C" w:rsidRPr="00977126">
        <w:t xml:space="preserve"> </w:t>
      </w:r>
      <w:r w:rsidR="00C07A25" w:rsidRPr="00977126">
        <w:t>/</w:t>
      </w:r>
      <w:r w:rsidR="0055629C" w:rsidRPr="00977126">
        <w:t xml:space="preserve"> </w:t>
      </w:r>
      <w:r w:rsidR="00C07A25" w:rsidRPr="00977126">
        <w:t>Siegel.</w:t>
      </w:r>
      <w:r w:rsidR="00DC1236" w:rsidRPr="00977126">
        <w:tab/>
      </w:r>
      <w:r w:rsidR="000C60C9">
        <w:br/>
      </w:r>
      <w:sdt>
        <w:sdtPr>
          <w:id w:val="-1542044709"/>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qualifizierter/m Signatur</w:t>
      </w:r>
      <w:r w:rsidR="0055629C" w:rsidRPr="00977126">
        <w:t xml:space="preserve"> </w:t>
      </w:r>
      <w:r w:rsidR="00C07A25" w:rsidRPr="00977126">
        <w:t>/</w:t>
      </w:r>
      <w:r w:rsidR="0055629C" w:rsidRPr="00977126">
        <w:t xml:space="preserve"> </w:t>
      </w:r>
      <w:r w:rsidR="00C07A25" w:rsidRPr="00977126">
        <w:t>Siegel.</w:t>
      </w:r>
    </w:p>
    <w:p w14:paraId="04EECF5A" w14:textId="281173B6" w:rsidR="00C07A25" w:rsidRPr="00977126" w:rsidRDefault="00E619D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639648851"/>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schriftlich.</w:t>
      </w:r>
    </w:p>
    <w:p w14:paraId="0F0F31F0"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5C21306"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elektronischer Angebotsübermittlung in Textform muss der Bieter zu erkennen sein; falls vorgegeben, ist das Angebot mit der geforderten Signatur / dem geforderten Siegel zu versehen. Das Angebot ist zusammen mit den Anlagen bis zum Ablauf der Angebotsfrist über die Vergabeplattform der Vergabestelle zu übermitteln.</w:t>
      </w:r>
    </w:p>
    <w:p w14:paraId="6160CAE8"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18A0B52F" w14:textId="3181826E" w:rsidR="00C07A25"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schriftlicher Angebotsübermittlung ist das Angebotsschreiben zu unterzeichnen und zusammen mit den Anlagen in verschlossenem Umschlag bis zum Ablauf der Angebotsfrist an die Vergabestelle (siehe oben) zu senden oder dort abzugeben. Der Umschlag ist außen mit Namen (Firma) und Anschrift des Bieters sowie der Vergabenummer zu versehen, ggf. unter Verwendung eines bereit gestellten Kennzettels.</w:t>
      </w:r>
    </w:p>
    <w:p w14:paraId="507577D2" w14:textId="4090C5EA" w:rsidR="00DC123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0D056FB6" w14:textId="249B5A75"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76E9FCF6" w14:textId="099A6DFE"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047A703C" w14:textId="683061CC"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2324AB33" w14:textId="575B2850"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5F2658FB" w14:textId="77777777" w:rsidR="00C21EEA" w:rsidRDefault="00C21EEA" w:rsidP="00DC1236">
      <w:pPr>
        <w:widowControl w:val="0"/>
        <w:tabs>
          <w:tab w:val="left" w:pos="340"/>
          <w:tab w:val="left" w:pos="680"/>
          <w:tab w:val="left" w:pos="2835"/>
          <w:tab w:val="left" w:pos="4536"/>
        </w:tabs>
        <w:autoSpaceDE w:val="0"/>
        <w:autoSpaceDN w:val="0"/>
        <w:adjustRightInd w:val="0"/>
        <w:spacing w:after="0" w:line="240" w:lineRule="auto"/>
        <w:jc w:val="both"/>
      </w:pPr>
    </w:p>
    <w:p w14:paraId="36E60363" w14:textId="77777777" w:rsidR="000C60C9" w:rsidRPr="00977126"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67E39ACA"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7B0C5161" w14:textId="6DD4F8A3" w:rsidR="00351B4B" w:rsidRPr="00977126" w:rsidRDefault="00351B4B" w:rsidP="00351B4B">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 xml:space="preserve">Stelle, an die sich der Bewerber oder Bieter zur Nachprüfung behaupteter Verstöße gegen die Vergabebestimmungen wenden kann </w:t>
      </w:r>
    </w:p>
    <w:p w14:paraId="791BBE5D" w14:textId="77777777" w:rsidR="001341B1" w:rsidRPr="00977126" w:rsidRDefault="001341B1" w:rsidP="001341B1">
      <w:pPr>
        <w:widowControl w:val="0"/>
        <w:tabs>
          <w:tab w:val="left" w:pos="340"/>
          <w:tab w:val="left" w:pos="680"/>
          <w:tab w:val="left" w:pos="2835"/>
          <w:tab w:val="left" w:pos="4536"/>
        </w:tabs>
        <w:autoSpaceDE w:val="0"/>
        <w:autoSpaceDN w:val="0"/>
        <w:adjustRightInd w:val="0"/>
        <w:spacing w:after="0" w:line="240" w:lineRule="auto"/>
        <w:jc w:val="both"/>
      </w:pPr>
    </w:p>
    <w:p w14:paraId="4530B024" w14:textId="77777777" w:rsidR="00A75290" w:rsidRDefault="00A75290" w:rsidP="00A75290">
      <w:r w:rsidRPr="00855AFC">
        <w:t>Die Parteien werden stets versuchen, eventuell auftretende Meinungsverschiedenheiten gütlich und im Sinne kooperativer Zusammenarbeit zu regeln. Zu diesem Zweck kann jede Partei ein Treffen der Hauptverantwortlichen verlangen.</w:t>
      </w:r>
      <w:r>
        <w:t xml:space="preserve"> </w:t>
      </w:r>
    </w:p>
    <w:p w14:paraId="77E23056" w14:textId="77777777" w:rsidR="00A75290" w:rsidRDefault="00A75290" w:rsidP="00A75290">
      <w:r w:rsidRPr="00855AFC">
        <w:t xml:space="preserve">Die zuständigen Beschwerdestellen für nationale Vergabeverfahren sind die ansässigen Zivilgerichte. </w:t>
      </w:r>
    </w:p>
    <w:p w14:paraId="3B655C96" w14:textId="77777777" w:rsidR="00A75290"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Amtsgericht Zwickau</w:t>
      </w:r>
    </w:p>
    <w:p w14:paraId="3A9DBE62" w14:textId="77777777" w:rsidR="00A75290"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Humboldstraße 1</w:t>
      </w:r>
    </w:p>
    <w:p w14:paraId="509D91EA" w14:textId="77777777" w:rsidR="00A75290" w:rsidRPr="000C60C9"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08056 Zwickau</w:t>
      </w:r>
    </w:p>
    <w:p w14:paraId="79515D1E" w14:textId="29F2082F" w:rsidR="001341B1" w:rsidRPr="000C60C9" w:rsidRDefault="001341B1" w:rsidP="001341B1">
      <w:pPr>
        <w:widowControl w:val="0"/>
        <w:tabs>
          <w:tab w:val="left" w:pos="340"/>
          <w:tab w:val="left" w:pos="680"/>
          <w:tab w:val="left" w:pos="2835"/>
          <w:tab w:val="left" w:pos="4536"/>
        </w:tabs>
        <w:autoSpaceDE w:val="0"/>
        <w:autoSpaceDN w:val="0"/>
        <w:adjustRightInd w:val="0"/>
        <w:spacing w:after="0" w:line="240" w:lineRule="auto"/>
        <w:jc w:val="both"/>
      </w:pPr>
    </w:p>
    <w:p w14:paraId="02177922" w14:textId="77777777" w:rsidR="00351B4B" w:rsidRPr="00977126" w:rsidRDefault="00351B4B" w:rsidP="00BA1524">
      <w:pPr>
        <w:widowControl w:val="0"/>
        <w:tabs>
          <w:tab w:val="left" w:pos="340"/>
          <w:tab w:val="left" w:pos="680"/>
          <w:tab w:val="left" w:pos="2835"/>
          <w:tab w:val="left" w:pos="4536"/>
        </w:tabs>
        <w:autoSpaceDE w:val="0"/>
        <w:autoSpaceDN w:val="0"/>
        <w:adjustRightInd w:val="0"/>
        <w:spacing w:after="0" w:line="240" w:lineRule="auto"/>
        <w:jc w:val="both"/>
      </w:pPr>
    </w:p>
    <w:p w14:paraId="2F26DBE4" w14:textId="00E403D6" w:rsidR="00C07A25" w:rsidRPr="00BA1524" w:rsidRDefault="00C07A25" w:rsidP="00DC1236">
      <w:pPr>
        <w:widowControl w:val="0"/>
        <w:tabs>
          <w:tab w:val="left" w:pos="340"/>
          <w:tab w:val="left" w:pos="680"/>
          <w:tab w:val="left" w:pos="2835"/>
          <w:tab w:val="left" w:pos="4536"/>
        </w:tabs>
        <w:autoSpaceDE w:val="0"/>
        <w:autoSpaceDN w:val="0"/>
        <w:adjustRightInd w:val="0"/>
        <w:spacing w:after="0" w:line="240" w:lineRule="auto"/>
        <w:jc w:val="both"/>
      </w:pPr>
    </w:p>
    <w:sectPr w:rsidR="00C07A25" w:rsidRPr="00BA1524" w:rsidSect="0075782E">
      <w:headerReference w:type="default" r:id="rId8"/>
      <w:footerReference w:type="even" r:id="rId9"/>
      <w:footerReference w:type="default" r:id="rId10"/>
      <w:pgSz w:w="11908" w:h="16833" w:code="9"/>
      <w:pgMar w:top="851" w:right="1134" w:bottom="851" w:left="1134"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E9010" w14:textId="77777777" w:rsidR="00FA35D4" w:rsidRDefault="00FA35D4">
      <w:pPr>
        <w:spacing w:after="0" w:line="240" w:lineRule="auto"/>
      </w:pPr>
      <w:r>
        <w:separator/>
      </w:r>
    </w:p>
  </w:endnote>
  <w:endnote w:type="continuationSeparator" w:id="0">
    <w:p w14:paraId="6E56EA60" w14:textId="77777777" w:rsidR="00FA35D4" w:rsidRDefault="00FA3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9CA0" w14:textId="77777777" w:rsidR="001E23DF" w:rsidRDefault="001E23DF" w:rsidP="00D1295F">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3599437"/>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0915FFCD" w14:textId="77777777" w:rsidR="00C07A25" w:rsidRPr="00BA1524" w:rsidRDefault="00C07A25" w:rsidP="00C07A25">
            <w:pPr>
              <w:widowControl w:val="0"/>
              <w:tabs>
                <w:tab w:val="center" w:pos="4536"/>
                <w:tab w:val="right" w:pos="9072"/>
              </w:tabs>
              <w:overflowPunct w:val="0"/>
              <w:autoSpaceDE w:val="0"/>
              <w:autoSpaceDN w:val="0"/>
              <w:adjustRightInd w:val="0"/>
              <w:spacing w:after="0" w:line="240" w:lineRule="auto"/>
              <w:jc w:val="right"/>
              <w:textAlignment w:val="baseline"/>
              <w:rPr>
                <w:sz w:val="16"/>
                <w:szCs w:val="16"/>
              </w:rPr>
            </w:pPr>
          </w:p>
          <w:p w14:paraId="2C031B50" w14:textId="22A76572"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AEB9B3D" w14:textId="62C81197" w:rsidR="00BA1524" w:rsidRPr="00BA1524" w:rsidRDefault="00BA1524"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E3B9C9D"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r w:rsidRPr="00BA1524">
              <w:rPr>
                <w:sz w:val="16"/>
                <w:szCs w:val="16"/>
              </w:rPr>
              <w:t xml:space="preserve">Seite </w:t>
            </w:r>
            <w:r w:rsidRPr="00BA1524">
              <w:rPr>
                <w:sz w:val="16"/>
                <w:szCs w:val="16"/>
              </w:rPr>
              <w:fldChar w:fldCharType="begin"/>
            </w:r>
            <w:r w:rsidRPr="00BA1524">
              <w:rPr>
                <w:sz w:val="16"/>
                <w:szCs w:val="16"/>
              </w:rPr>
              <w:instrText>PAGE</w:instrText>
            </w:r>
            <w:r w:rsidRPr="00BA1524">
              <w:rPr>
                <w:sz w:val="16"/>
                <w:szCs w:val="16"/>
              </w:rPr>
              <w:fldChar w:fldCharType="separate"/>
            </w:r>
            <w:r w:rsidRPr="00BA1524">
              <w:rPr>
                <w:sz w:val="16"/>
                <w:szCs w:val="16"/>
              </w:rPr>
              <w:t>1</w:t>
            </w:r>
            <w:r w:rsidRPr="00BA1524">
              <w:rPr>
                <w:sz w:val="16"/>
                <w:szCs w:val="16"/>
              </w:rPr>
              <w:fldChar w:fldCharType="end"/>
            </w:r>
            <w:r w:rsidRPr="00BA1524">
              <w:rPr>
                <w:sz w:val="16"/>
                <w:szCs w:val="16"/>
              </w:rPr>
              <w:t xml:space="preserve"> von </w:t>
            </w:r>
            <w:r w:rsidRPr="00BA1524">
              <w:rPr>
                <w:sz w:val="16"/>
                <w:szCs w:val="16"/>
              </w:rPr>
              <w:fldChar w:fldCharType="begin"/>
            </w:r>
            <w:r w:rsidRPr="00BA1524">
              <w:rPr>
                <w:sz w:val="16"/>
                <w:szCs w:val="16"/>
              </w:rPr>
              <w:instrText>NUMPAGES</w:instrText>
            </w:r>
            <w:r w:rsidRPr="00BA1524">
              <w:rPr>
                <w:sz w:val="16"/>
                <w:szCs w:val="16"/>
              </w:rPr>
              <w:fldChar w:fldCharType="separate"/>
            </w:r>
            <w:r w:rsidRPr="00BA1524">
              <w:rPr>
                <w:sz w:val="16"/>
                <w:szCs w:val="16"/>
              </w:rPr>
              <w:t>3</w:t>
            </w:r>
            <w:r w:rsidRPr="00BA1524">
              <w:rPr>
                <w:sz w:val="16"/>
                <w:szCs w:val="16"/>
              </w:rPr>
              <w:fldChar w:fldCharType="end"/>
            </w:r>
          </w:p>
        </w:sdtContent>
      </w:sdt>
    </w:sdtContent>
  </w:sdt>
  <w:p w14:paraId="1FF3F0A1"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A571C" w14:textId="77777777" w:rsidR="00FA35D4" w:rsidRDefault="00FA35D4">
      <w:pPr>
        <w:spacing w:after="0" w:line="240" w:lineRule="auto"/>
      </w:pPr>
      <w:r>
        <w:separator/>
      </w:r>
    </w:p>
  </w:footnote>
  <w:footnote w:type="continuationSeparator" w:id="0">
    <w:p w14:paraId="6CE04B08" w14:textId="77777777" w:rsidR="00FA35D4" w:rsidRDefault="00FA3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C1C54" w14:textId="77777777" w:rsidR="0075782E" w:rsidRPr="00BA1524" w:rsidRDefault="0075782E" w:rsidP="00627B11">
    <w:pPr>
      <w:pStyle w:val="Kopfzeile"/>
      <w:jc w:val="right"/>
      <w:rPr>
        <w:rFonts w:eastAsia="Times New Roman"/>
        <w:sz w:val="16"/>
        <w:szCs w:val="16"/>
      </w:rPr>
    </w:pPr>
  </w:p>
  <w:p w14:paraId="3416EE0D" w14:textId="6BD37039" w:rsidR="002B66DE" w:rsidRPr="00F811B7" w:rsidRDefault="00BA1524" w:rsidP="00BA1524">
    <w:pPr>
      <w:pStyle w:val="Kopfzeile"/>
      <w:jc w:val="right"/>
      <w:rPr>
        <w:rFonts w:eastAsia="Times New Roman"/>
        <w:szCs w:val="16"/>
      </w:rPr>
    </w:pPr>
    <w:r w:rsidRPr="00F811B7">
      <w:rPr>
        <w:rFonts w:eastAsia="Times New Roman"/>
        <w:b/>
        <w:bCs/>
        <w:szCs w:val="16"/>
      </w:rPr>
      <w:t>F</w:t>
    </w:r>
    <w:r w:rsidR="00F811B7" w:rsidRPr="00F811B7">
      <w:rPr>
        <w:rFonts w:eastAsia="Times New Roman"/>
        <w:b/>
        <w:bCs/>
        <w:szCs w:val="16"/>
      </w:rPr>
      <w:t>ormblatt</w:t>
    </w:r>
    <w:r w:rsidR="007B0C62" w:rsidRPr="00F811B7">
      <w:rPr>
        <w:rFonts w:eastAsia="Times New Roman"/>
        <w:b/>
        <w:bCs/>
        <w:szCs w:val="16"/>
      </w:rPr>
      <w:t xml:space="preserve"> </w:t>
    </w:r>
    <w:r w:rsidR="00A55960" w:rsidRPr="00F811B7">
      <w:rPr>
        <w:rFonts w:eastAsia="Times New Roman"/>
        <w:b/>
        <w:bCs/>
        <w:szCs w:val="16"/>
      </w:rPr>
      <w:t>01</w:t>
    </w:r>
    <w:r w:rsidRPr="00F811B7">
      <w:rPr>
        <w:rFonts w:eastAsia="Times New Roman"/>
        <w:szCs w:val="16"/>
      </w:rPr>
      <w:t xml:space="preserve"> – </w:t>
    </w:r>
    <w:r w:rsidR="002B66DE" w:rsidRPr="00F811B7">
      <w:rPr>
        <w:rFonts w:eastAsia="Times New Roman"/>
        <w:szCs w:val="16"/>
      </w:rPr>
      <w:t>Aufforderung</w:t>
    </w:r>
    <w:r w:rsidR="00A55960" w:rsidRPr="00F811B7">
      <w:rPr>
        <w:rFonts w:eastAsia="Times New Roman"/>
        <w:szCs w:val="16"/>
      </w:rPr>
      <w:t xml:space="preserve"> zur</w:t>
    </w:r>
    <w:r w:rsidR="002B66DE" w:rsidRPr="00F811B7">
      <w:rPr>
        <w:rFonts w:eastAsia="Times New Roman"/>
        <w:szCs w:val="16"/>
      </w:rPr>
      <w:t xml:space="preserve"> Abgabe</w:t>
    </w:r>
    <w:r w:rsidR="00A55960" w:rsidRPr="00F811B7">
      <w:rPr>
        <w:rFonts w:eastAsia="Times New Roman"/>
        <w:szCs w:val="16"/>
      </w:rPr>
      <w:t xml:space="preserve"> eines</w:t>
    </w:r>
    <w:r w:rsidR="002B66DE" w:rsidRPr="00F811B7">
      <w:rPr>
        <w:rFonts w:eastAsia="Times New Roman"/>
        <w:szCs w:val="16"/>
      </w:rPr>
      <w:t xml:space="preserve"> Angebot</w:t>
    </w:r>
    <w:r w:rsidR="00A55960" w:rsidRPr="00F811B7">
      <w:rPr>
        <w:rFonts w:eastAsia="Times New Roman"/>
        <w:szCs w:val="16"/>
      </w:rPr>
      <w:t>s</w:t>
    </w:r>
  </w:p>
  <w:p w14:paraId="47823478" w14:textId="7E958A1B" w:rsidR="001E23DF" w:rsidRPr="00F811B7" w:rsidRDefault="008A7C90" w:rsidP="00627B11">
    <w:pPr>
      <w:spacing w:after="0" w:line="240" w:lineRule="auto"/>
      <w:jc w:val="right"/>
      <w:rPr>
        <w:rFonts w:eastAsia="Times New Roman"/>
        <w:szCs w:val="16"/>
      </w:rPr>
    </w:pPr>
    <w:r w:rsidRPr="00F811B7">
      <w:rPr>
        <w:rFonts w:eastAsia="Times New Roman"/>
        <w:szCs w:val="16"/>
      </w:rPr>
      <w:t>Dieses Formblatt verbleibt beim Bieter.</w:t>
    </w:r>
  </w:p>
  <w:p w14:paraId="6923C977" w14:textId="7DB30AAD" w:rsidR="001E23DF" w:rsidRPr="00BA1524" w:rsidRDefault="001E23DF" w:rsidP="00627B11">
    <w:pPr>
      <w:spacing w:after="0" w:line="240" w:lineRule="auto"/>
      <w:jc w:val="right"/>
      <w:rPr>
        <w:rFonts w:eastAsia="Times New Roman"/>
        <w:sz w:val="16"/>
        <w:szCs w:val="16"/>
      </w:rPr>
    </w:pPr>
  </w:p>
  <w:p w14:paraId="58AD798B" w14:textId="77777777" w:rsidR="00BA076B" w:rsidRPr="00BA1524" w:rsidRDefault="00BA076B" w:rsidP="00627B11">
    <w:pPr>
      <w:spacing w:after="0" w:line="240" w:lineRule="auto"/>
      <w:jc w:val="right"/>
      <w:rPr>
        <w:rFonts w:eastAsia="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D336D"/>
    <w:multiLevelType w:val="hybridMultilevel"/>
    <w:tmpl w:val="AAA2B9DA"/>
    <w:lvl w:ilvl="0" w:tplc="FAD2F94E">
      <w:start w:val="1"/>
      <w:numFmt w:val="upperLetter"/>
      <w:lvlText w:val="%1."/>
      <w:lvlJc w:val="left"/>
      <w:pPr>
        <w:ind w:left="284" w:hanging="284"/>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330E65FE"/>
    <w:multiLevelType w:val="hybridMultilevel"/>
    <w:tmpl w:val="989E596C"/>
    <w:lvl w:ilvl="0" w:tplc="809ECFDA">
      <w:start w:val="1"/>
      <w:numFmt w:val="bullet"/>
      <w:lvlText w:val=""/>
      <w:lvlJc w:val="left"/>
      <w:pPr>
        <w:ind w:left="284" w:firstLine="283"/>
      </w:pPr>
      <w:rPr>
        <w:rFonts w:ascii="Wingdings 2" w:hAnsi="Wingdings 2" w:hint="default"/>
        <w:i w:val="0"/>
        <w:color w:val="auto"/>
        <w:sz w:val="20"/>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 w15:restartNumberingAfterBreak="0">
    <w:nsid w:val="71272BEA"/>
    <w:multiLevelType w:val="hybridMultilevel"/>
    <w:tmpl w:val="AFF850B4"/>
    <w:lvl w:ilvl="0" w:tplc="6520FBDA">
      <w:start w:val="1"/>
      <w:numFmt w:val="decimal"/>
      <w:lvlText w:val="%1."/>
      <w:lvlJc w:val="left"/>
      <w:pPr>
        <w:ind w:left="720" w:hanging="360"/>
      </w:pPr>
      <w:rPr>
        <w:rFonts w:ascii="Segoe UI" w:hAnsi="Segoe UI" w:cs="Segoe UI" w:hint="default"/>
        <w:b/>
        <w:bCs/>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cumentProtection w:edit="readOnly" w:enforcement="1" w:cryptProviderType="rsaAES" w:cryptAlgorithmClass="hash" w:cryptAlgorithmType="typeAny" w:cryptAlgorithmSid="14" w:cryptSpinCount="100000" w:hash="AsPHhnFb/qxpd3PSK2Q8tNjYjkTnfWwuisVlanA3h90nvV5Xk/OeAKIOJBDhmkcIScr0vgkeJi95py6BQdv8Jw==" w:salt="Q8Z6YBbembiJuvph13jEOw=="/>
  <w:defaultTabStop w:val="72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A67"/>
    <w:rsid w:val="00023C8B"/>
    <w:rsid w:val="0006187A"/>
    <w:rsid w:val="000657A0"/>
    <w:rsid w:val="00073BBC"/>
    <w:rsid w:val="000830B5"/>
    <w:rsid w:val="000957B1"/>
    <w:rsid w:val="000B6DD1"/>
    <w:rsid w:val="000C3D83"/>
    <w:rsid w:val="000C60C9"/>
    <w:rsid w:val="000F76BD"/>
    <w:rsid w:val="00110A06"/>
    <w:rsid w:val="00125DBC"/>
    <w:rsid w:val="00132E76"/>
    <w:rsid w:val="001341B1"/>
    <w:rsid w:val="00144931"/>
    <w:rsid w:val="0014531E"/>
    <w:rsid w:val="00155795"/>
    <w:rsid w:val="001C79AC"/>
    <w:rsid w:val="001D4FFC"/>
    <w:rsid w:val="001E23DF"/>
    <w:rsid w:val="001E5E05"/>
    <w:rsid w:val="001F1C5C"/>
    <w:rsid w:val="001F29B1"/>
    <w:rsid w:val="001F4AF1"/>
    <w:rsid w:val="001F7F4C"/>
    <w:rsid w:val="0020406D"/>
    <w:rsid w:val="002166FA"/>
    <w:rsid w:val="00222074"/>
    <w:rsid w:val="002304DF"/>
    <w:rsid w:val="002328DB"/>
    <w:rsid w:val="00232CD6"/>
    <w:rsid w:val="0025499E"/>
    <w:rsid w:val="00256137"/>
    <w:rsid w:val="00262609"/>
    <w:rsid w:val="00263C48"/>
    <w:rsid w:val="002976F2"/>
    <w:rsid w:val="002B66DE"/>
    <w:rsid w:val="003003A1"/>
    <w:rsid w:val="00317A60"/>
    <w:rsid w:val="003274F8"/>
    <w:rsid w:val="00350751"/>
    <w:rsid w:val="00351B4B"/>
    <w:rsid w:val="00384644"/>
    <w:rsid w:val="003C317A"/>
    <w:rsid w:val="003C415F"/>
    <w:rsid w:val="003D6FC9"/>
    <w:rsid w:val="00400DE7"/>
    <w:rsid w:val="0041658E"/>
    <w:rsid w:val="004427C0"/>
    <w:rsid w:val="00460825"/>
    <w:rsid w:val="00480080"/>
    <w:rsid w:val="00481F71"/>
    <w:rsid w:val="004A18FB"/>
    <w:rsid w:val="004D75DF"/>
    <w:rsid w:val="004F3EE5"/>
    <w:rsid w:val="00504960"/>
    <w:rsid w:val="005050E0"/>
    <w:rsid w:val="005072DD"/>
    <w:rsid w:val="00524618"/>
    <w:rsid w:val="00526938"/>
    <w:rsid w:val="0053760F"/>
    <w:rsid w:val="00543F4D"/>
    <w:rsid w:val="0055629C"/>
    <w:rsid w:val="00567EA1"/>
    <w:rsid w:val="00595E0A"/>
    <w:rsid w:val="005A5C12"/>
    <w:rsid w:val="005D49AB"/>
    <w:rsid w:val="005F3837"/>
    <w:rsid w:val="006105F2"/>
    <w:rsid w:val="00610CED"/>
    <w:rsid w:val="006152FF"/>
    <w:rsid w:val="00627B11"/>
    <w:rsid w:val="0066139D"/>
    <w:rsid w:val="006867F0"/>
    <w:rsid w:val="006A51B4"/>
    <w:rsid w:val="006A5330"/>
    <w:rsid w:val="006A698E"/>
    <w:rsid w:val="0075782E"/>
    <w:rsid w:val="00771CBB"/>
    <w:rsid w:val="0078743E"/>
    <w:rsid w:val="007B0C62"/>
    <w:rsid w:val="007E3B99"/>
    <w:rsid w:val="007F3B4C"/>
    <w:rsid w:val="007F73DB"/>
    <w:rsid w:val="00810DF8"/>
    <w:rsid w:val="0081740C"/>
    <w:rsid w:val="00821582"/>
    <w:rsid w:val="008555ED"/>
    <w:rsid w:val="00871FA2"/>
    <w:rsid w:val="00890D07"/>
    <w:rsid w:val="00894D0F"/>
    <w:rsid w:val="008A2EF6"/>
    <w:rsid w:val="008A3A26"/>
    <w:rsid w:val="008A7C90"/>
    <w:rsid w:val="008B532D"/>
    <w:rsid w:val="008C4F73"/>
    <w:rsid w:val="008D295A"/>
    <w:rsid w:val="009563BB"/>
    <w:rsid w:val="00963D96"/>
    <w:rsid w:val="00975351"/>
    <w:rsid w:val="00977126"/>
    <w:rsid w:val="00983D1A"/>
    <w:rsid w:val="009C0E6C"/>
    <w:rsid w:val="009D32A0"/>
    <w:rsid w:val="009D4123"/>
    <w:rsid w:val="009D7E8C"/>
    <w:rsid w:val="009E42B7"/>
    <w:rsid w:val="009E74B1"/>
    <w:rsid w:val="00A33D25"/>
    <w:rsid w:val="00A353FC"/>
    <w:rsid w:val="00A53AFA"/>
    <w:rsid w:val="00A55960"/>
    <w:rsid w:val="00A75290"/>
    <w:rsid w:val="00A86369"/>
    <w:rsid w:val="00AA3603"/>
    <w:rsid w:val="00AA4DC5"/>
    <w:rsid w:val="00B156C4"/>
    <w:rsid w:val="00B15F30"/>
    <w:rsid w:val="00B32A41"/>
    <w:rsid w:val="00B44995"/>
    <w:rsid w:val="00B4653B"/>
    <w:rsid w:val="00B527C4"/>
    <w:rsid w:val="00B757C4"/>
    <w:rsid w:val="00B817E2"/>
    <w:rsid w:val="00B83091"/>
    <w:rsid w:val="00B97D6C"/>
    <w:rsid w:val="00B97FC8"/>
    <w:rsid w:val="00BA076B"/>
    <w:rsid w:val="00BA1524"/>
    <w:rsid w:val="00BD601A"/>
    <w:rsid w:val="00C07A25"/>
    <w:rsid w:val="00C21EEA"/>
    <w:rsid w:val="00C3402E"/>
    <w:rsid w:val="00C379D5"/>
    <w:rsid w:val="00C51A28"/>
    <w:rsid w:val="00C966F6"/>
    <w:rsid w:val="00D07303"/>
    <w:rsid w:val="00D1295F"/>
    <w:rsid w:val="00D64809"/>
    <w:rsid w:val="00D735BA"/>
    <w:rsid w:val="00D85C28"/>
    <w:rsid w:val="00DB50EB"/>
    <w:rsid w:val="00DC1236"/>
    <w:rsid w:val="00DC583B"/>
    <w:rsid w:val="00DE38CE"/>
    <w:rsid w:val="00DF7A67"/>
    <w:rsid w:val="00E13821"/>
    <w:rsid w:val="00E150F5"/>
    <w:rsid w:val="00E26E02"/>
    <w:rsid w:val="00E60D70"/>
    <w:rsid w:val="00E619D3"/>
    <w:rsid w:val="00E638D9"/>
    <w:rsid w:val="00E8402C"/>
    <w:rsid w:val="00EB3FA8"/>
    <w:rsid w:val="00EE0C68"/>
    <w:rsid w:val="00F259A3"/>
    <w:rsid w:val="00F811B7"/>
    <w:rsid w:val="00FA35D4"/>
    <w:rsid w:val="00FB0451"/>
    <w:rsid w:val="00FD79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1F49221B"/>
  <w14:defaultImageDpi w14:val="96"/>
  <w15:docId w15:val="{53477C0A-EBB7-4A6C-97F5-E04B1C1C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EastAsia" w:hAnsi="Segoe UI" w:cs="Segoe UI"/>
        <w:lang w:val="de-DE" w:eastAsia="de-DE"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0730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830B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0830B5"/>
    <w:rPr>
      <w:rFonts w:ascii="Tahoma" w:hAnsi="Tahoma" w:cs="Tahoma"/>
      <w:sz w:val="16"/>
      <w:szCs w:val="16"/>
    </w:rPr>
  </w:style>
  <w:style w:type="character" w:styleId="Kommentarzeichen">
    <w:name w:val="annotation reference"/>
    <w:basedOn w:val="Absatz-Standardschriftart"/>
    <w:uiPriority w:val="99"/>
    <w:semiHidden/>
    <w:unhideWhenUsed/>
    <w:rsid w:val="00EB3FA8"/>
    <w:rPr>
      <w:sz w:val="16"/>
    </w:rPr>
  </w:style>
  <w:style w:type="paragraph" w:styleId="Kommentartext">
    <w:name w:val="annotation text"/>
    <w:basedOn w:val="Standard"/>
    <w:link w:val="KommentartextZchn"/>
    <w:uiPriority w:val="99"/>
    <w:semiHidden/>
    <w:unhideWhenUsed/>
    <w:rsid w:val="00EB3FA8"/>
    <w:pPr>
      <w:keepNext/>
      <w:spacing w:after="0" w:line="240" w:lineRule="auto"/>
      <w:jc w:val="both"/>
    </w:pPr>
    <w:rPr>
      <w:rFonts w:ascii="Arial" w:hAnsi="Arial"/>
    </w:rPr>
  </w:style>
  <w:style w:type="character" w:customStyle="1" w:styleId="KommentartextZchn">
    <w:name w:val="Kommentartext Zchn"/>
    <w:basedOn w:val="Absatz-Standardschriftart"/>
    <w:link w:val="Kommentartext"/>
    <w:uiPriority w:val="99"/>
    <w:semiHidden/>
    <w:locked/>
    <w:rsid w:val="00EB3FA8"/>
    <w:rPr>
      <w:rFonts w:ascii="Arial" w:hAnsi="Arial" w:cs="Times New Roman"/>
      <w:sz w:val="20"/>
      <w:szCs w:val="20"/>
    </w:rPr>
  </w:style>
  <w:style w:type="paragraph" w:styleId="Kopfzeile">
    <w:name w:val="header"/>
    <w:basedOn w:val="Standard"/>
    <w:link w:val="KopfzeileZchn"/>
    <w:unhideWhenUsed/>
    <w:rsid w:val="003C415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C415F"/>
  </w:style>
  <w:style w:type="paragraph" w:styleId="Fuzeile">
    <w:name w:val="footer"/>
    <w:basedOn w:val="Standard"/>
    <w:link w:val="FuzeileZchn"/>
    <w:uiPriority w:val="99"/>
    <w:unhideWhenUsed/>
    <w:rsid w:val="003C415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C415F"/>
  </w:style>
  <w:style w:type="paragraph" w:styleId="Listenabsatz">
    <w:name w:val="List Paragraph"/>
    <w:basedOn w:val="Standard"/>
    <w:uiPriority w:val="34"/>
    <w:qFormat/>
    <w:rsid w:val="00D07303"/>
    <w:pPr>
      <w:ind w:left="720"/>
      <w:contextualSpacing/>
    </w:pPr>
    <w:rPr>
      <w:rFonts w:ascii="Calibri" w:eastAsia="Calibri" w:hAnsi="Calibri"/>
      <w:sz w:val="22"/>
      <w:lang w:eastAsia="en-US"/>
    </w:rPr>
  </w:style>
  <w:style w:type="table" w:customStyle="1" w:styleId="Tabellenraster1">
    <w:name w:val="Tabellenraster1"/>
    <w:basedOn w:val="NormaleTabelle"/>
    <w:next w:val="Tabellenraster"/>
    <w:rsid w:val="0075782E"/>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unhideWhenUsed/>
    <w:rsid w:val="0075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977126"/>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4D75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436284">
      <w:bodyDiv w:val="1"/>
      <w:marLeft w:val="0"/>
      <w:marRight w:val="0"/>
      <w:marTop w:val="0"/>
      <w:marBottom w:val="0"/>
      <w:divBdr>
        <w:top w:val="none" w:sz="0" w:space="0" w:color="auto"/>
        <w:left w:val="none" w:sz="0" w:space="0" w:color="auto"/>
        <w:bottom w:val="none" w:sz="0" w:space="0" w:color="auto"/>
        <w:right w:val="none" w:sz="0" w:space="0" w:color="auto"/>
      </w:divBdr>
    </w:div>
    <w:div w:id="105095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E7709BBA9FE4291A8AA70C59D153A40"/>
        <w:category>
          <w:name w:val="Allgemein"/>
          <w:gallery w:val="placeholder"/>
        </w:category>
        <w:types>
          <w:type w:val="bbPlcHdr"/>
        </w:types>
        <w:behaviors>
          <w:behavior w:val="content"/>
        </w:behaviors>
        <w:guid w:val="{04CF04DA-B566-4AAA-8D30-F5AC3F92798F}"/>
      </w:docPartPr>
      <w:docPartBody>
        <w:p w:rsidR="00944B0D" w:rsidRDefault="00944B0D" w:rsidP="00944B0D">
          <w:pPr>
            <w:pStyle w:val="BE7709BBA9FE4291A8AA70C59D153A402"/>
          </w:pPr>
          <w:r w:rsidRPr="00CC0F3F">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B212D175-33D9-49E9-BDB8-F3D2552B5BCB}"/>
      </w:docPartPr>
      <w:docPartBody>
        <w:p w:rsidR="00554F92" w:rsidRDefault="00944B0D">
          <w:r w:rsidRPr="000721F0">
            <w:rPr>
              <w:rStyle w:val="Platzhaltertext"/>
            </w:rPr>
            <w:t>Wählen Sie ein Element aus.</w:t>
          </w:r>
        </w:p>
      </w:docPartBody>
    </w:docPart>
    <w:docPart>
      <w:docPartPr>
        <w:name w:val="F5F3993CAE23467DA71F6253CED5AB0D"/>
        <w:category>
          <w:name w:val="Allgemein"/>
          <w:gallery w:val="placeholder"/>
        </w:category>
        <w:types>
          <w:type w:val="bbPlcHdr"/>
        </w:types>
        <w:behaviors>
          <w:behavior w:val="content"/>
        </w:behaviors>
        <w:guid w:val="{5E6D4B42-D306-4870-AA21-69341638FEBF}"/>
      </w:docPartPr>
      <w:docPartBody>
        <w:p w:rsidR="00554F92" w:rsidRDefault="00944B0D" w:rsidP="00944B0D">
          <w:pPr>
            <w:pStyle w:val="F5F3993CAE23467DA71F6253CED5AB0D1"/>
          </w:pPr>
          <w:r w:rsidRPr="000721F0">
            <w:rPr>
              <w:rStyle w:val="Platzhaltertext"/>
            </w:rPr>
            <w:t>Klicken oder tippen Sie hier, um Text einzugeben.</w:t>
          </w:r>
        </w:p>
      </w:docPartBody>
    </w:docPart>
    <w:docPart>
      <w:docPartPr>
        <w:name w:val="91B400091DD549CFAD6F674CDA1080CE"/>
        <w:category>
          <w:name w:val="Allgemein"/>
          <w:gallery w:val="placeholder"/>
        </w:category>
        <w:types>
          <w:type w:val="bbPlcHdr"/>
        </w:types>
        <w:behaviors>
          <w:behavior w:val="content"/>
        </w:behaviors>
        <w:guid w:val="{E5150AC4-84B2-492F-B6F8-78AE9877D90B}"/>
      </w:docPartPr>
      <w:docPartBody>
        <w:p w:rsidR="00554F92" w:rsidRDefault="00944B0D" w:rsidP="00944B0D">
          <w:pPr>
            <w:pStyle w:val="91B400091DD549CFAD6F674CDA1080CE1"/>
          </w:pPr>
          <w:r w:rsidRPr="000721F0">
            <w:rPr>
              <w:rStyle w:val="Platzhaltertext"/>
            </w:rPr>
            <w:t>Klicken oder tippen Sie hier, um Text einzugeben.</w:t>
          </w:r>
        </w:p>
      </w:docPartBody>
    </w:docPart>
    <w:docPart>
      <w:docPartPr>
        <w:name w:val="3F989D428530481CBA5CC7FEEBA3864F"/>
        <w:category>
          <w:name w:val="Allgemein"/>
          <w:gallery w:val="placeholder"/>
        </w:category>
        <w:types>
          <w:type w:val="bbPlcHdr"/>
        </w:types>
        <w:behaviors>
          <w:behavior w:val="content"/>
        </w:behaviors>
        <w:guid w:val="{26ECDFDB-565D-4EAB-93E1-8B1D51ED10E1}"/>
      </w:docPartPr>
      <w:docPartBody>
        <w:p w:rsidR="00554F92" w:rsidRDefault="00944B0D" w:rsidP="00944B0D">
          <w:pPr>
            <w:pStyle w:val="3F989D428530481CBA5CC7FEEBA3864F1"/>
          </w:pPr>
          <w:r w:rsidRPr="000721F0">
            <w:rPr>
              <w:rStyle w:val="Platzhaltertext"/>
            </w:rPr>
            <w:t>Klicken oder tippen Sie hier, um Text einzugeben.</w:t>
          </w:r>
        </w:p>
      </w:docPartBody>
    </w:docPart>
    <w:docPart>
      <w:docPartPr>
        <w:name w:val="B2711B9E5BAD4DA88248CACFE59E4E97"/>
        <w:category>
          <w:name w:val="Allgemein"/>
          <w:gallery w:val="placeholder"/>
        </w:category>
        <w:types>
          <w:type w:val="bbPlcHdr"/>
        </w:types>
        <w:behaviors>
          <w:behavior w:val="content"/>
        </w:behaviors>
        <w:guid w:val="{9598CA01-A6BA-4701-BDC4-D437A4C250EB}"/>
      </w:docPartPr>
      <w:docPartBody>
        <w:p w:rsidR="00554F92" w:rsidRDefault="00944B0D" w:rsidP="00944B0D">
          <w:pPr>
            <w:pStyle w:val="B2711B9E5BAD4DA88248CACFE59E4E971"/>
          </w:pPr>
          <w:r w:rsidRPr="00CC0F3F">
            <w:rPr>
              <w:rStyle w:val="Platzhaltertext"/>
            </w:rPr>
            <w:t>Klicken oder tippen Sie, um ein Datum einzugeben.</w:t>
          </w:r>
        </w:p>
      </w:docPartBody>
    </w:docPart>
    <w:docPart>
      <w:docPartPr>
        <w:name w:val="CACBEB2F47864CC0A36142B653BB5B88"/>
        <w:category>
          <w:name w:val="Allgemein"/>
          <w:gallery w:val="placeholder"/>
        </w:category>
        <w:types>
          <w:type w:val="bbPlcHdr"/>
        </w:types>
        <w:behaviors>
          <w:behavior w:val="content"/>
        </w:behaviors>
        <w:guid w:val="{39E9CEDA-8DB4-4ED2-A1F8-C84233064737}"/>
      </w:docPartPr>
      <w:docPartBody>
        <w:p w:rsidR="00554F92" w:rsidRDefault="00944B0D" w:rsidP="00944B0D">
          <w:pPr>
            <w:pStyle w:val="CACBEB2F47864CC0A36142B653BB5B881"/>
          </w:pPr>
          <w:r w:rsidRPr="00CC0F3F">
            <w:rPr>
              <w:rStyle w:val="Platzhaltertext"/>
            </w:rPr>
            <w:t>Klicken oder tippen Sie, um ein Datum einzugeben.</w:t>
          </w:r>
        </w:p>
      </w:docPartBody>
    </w:docPart>
    <w:docPart>
      <w:docPartPr>
        <w:name w:val="1849C20622B34183910C81B5EBB3F748"/>
        <w:category>
          <w:name w:val="Allgemein"/>
          <w:gallery w:val="placeholder"/>
        </w:category>
        <w:types>
          <w:type w:val="bbPlcHdr"/>
        </w:types>
        <w:behaviors>
          <w:behavior w:val="content"/>
        </w:behaviors>
        <w:guid w:val="{3400FF6E-34A5-467A-9A41-31935EEB06B7}"/>
      </w:docPartPr>
      <w:docPartBody>
        <w:p w:rsidR="00554F92" w:rsidRDefault="00944B0D" w:rsidP="00944B0D">
          <w:pPr>
            <w:pStyle w:val="1849C20622B34183910C81B5EBB3F7481"/>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32B"/>
    <w:rsid w:val="00554F92"/>
    <w:rsid w:val="008B632B"/>
    <w:rsid w:val="00944B0D"/>
    <w:rsid w:val="00C51A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4B0D"/>
    <w:rPr>
      <w:color w:val="808080"/>
    </w:rPr>
  </w:style>
  <w:style w:type="paragraph" w:customStyle="1" w:styleId="F5F3993CAE23467DA71F6253CED5AB0D1">
    <w:name w:val="F5F3993CAE23467DA71F6253CED5AB0D1"/>
    <w:rsid w:val="00944B0D"/>
    <w:pPr>
      <w:spacing w:after="200" w:line="276" w:lineRule="auto"/>
    </w:pPr>
    <w:rPr>
      <w:rFonts w:ascii="Segoe UI" w:hAnsi="Segoe UI" w:cs="Segoe UI"/>
      <w:sz w:val="20"/>
      <w:szCs w:val="20"/>
    </w:rPr>
  </w:style>
  <w:style w:type="paragraph" w:customStyle="1" w:styleId="91B400091DD549CFAD6F674CDA1080CE1">
    <w:name w:val="91B400091DD549CFAD6F674CDA1080CE1"/>
    <w:rsid w:val="00944B0D"/>
    <w:pPr>
      <w:spacing w:after="200" w:line="276" w:lineRule="auto"/>
    </w:pPr>
    <w:rPr>
      <w:rFonts w:ascii="Segoe UI" w:hAnsi="Segoe UI" w:cs="Segoe UI"/>
      <w:sz w:val="20"/>
      <w:szCs w:val="20"/>
    </w:rPr>
  </w:style>
  <w:style w:type="paragraph" w:customStyle="1" w:styleId="9C5F57601C3042C694EA5EC394B92F881">
    <w:name w:val="9C5F57601C3042C694EA5EC394B92F881"/>
    <w:rsid w:val="00944B0D"/>
    <w:pPr>
      <w:spacing w:after="200" w:line="276" w:lineRule="auto"/>
    </w:pPr>
    <w:rPr>
      <w:rFonts w:ascii="Segoe UI" w:hAnsi="Segoe UI" w:cs="Segoe UI"/>
      <w:sz w:val="20"/>
      <w:szCs w:val="20"/>
    </w:rPr>
  </w:style>
  <w:style w:type="paragraph" w:customStyle="1" w:styleId="3F989D428530481CBA5CC7FEEBA3864F1">
    <w:name w:val="3F989D428530481CBA5CC7FEEBA3864F1"/>
    <w:rsid w:val="00944B0D"/>
    <w:pPr>
      <w:spacing w:after="200" w:line="276" w:lineRule="auto"/>
    </w:pPr>
    <w:rPr>
      <w:rFonts w:ascii="Segoe UI" w:hAnsi="Segoe UI" w:cs="Segoe UI"/>
      <w:sz w:val="20"/>
      <w:szCs w:val="20"/>
    </w:rPr>
  </w:style>
  <w:style w:type="paragraph" w:customStyle="1" w:styleId="BE7709BBA9FE4291A8AA70C59D153A402">
    <w:name w:val="BE7709BBA9FE4291A8AA70C59D153A402"/>
    <w:rsid w:val="00944B0D"/>
    <w:pPr>
      <w:spacing w:after="200" w:line="276" w:lineRule="auto"/>
    </w:pPr>
    <w:rPr>
      <w:rFonts w:ascii="Segoe UI" w:hAnsi="Segoe UI" w:cs="Segoe UI"/>
      <w:sz w:val="20"/>
      <w:szCs w:val="20"/>
    </w:rPr>
  </w:style>
  <w:style w:type="paragraph" w:customStyle="1" w:styleId="B2711B9E5BAD4DA88248CACFE59E4E971">
    <w:name w:val="B2711B9E5BAD4DA88248CACFE59E4E971"/>
    <w:rsid w:val="00944B0D"/>
    <w:pPr>
      <w:spacing w:after="200" w:line="276" w:lineRule="auto"/>
    </w:pPr>
    <w:rPr>
      <w:rFonts w:ascii="Segoe UI" w:hAnsi="Segoe UI" w:cs="Segoe UI"/>
      <w:sz w:val="20"/>
      <w:szCs w:val="20"/>
    </w:rPr>
  </w:style>
  <w:style w:type="paragraph" w:customStyle="1" w:styleId="CACBEB2F47864CC0A36142B653BB5B881">
    <w:name w:val="CACBEB2F47864CC0A36142B653BB5B881"/>
    <w:rsid w:val="00944B0D"/>
    <w:pPr>
      <w:spacing w:after="200" w:line="276" w:lineRule="auto"/>
    </w:pPr>
    <w:rPr>
      <w:rFonts w:ascii="Segoe UI" w:hAnsi="Segoe UI" w:cs="Segoe UI"/>
      <w:sz w:val="20"/>
      <w:szCs w:val="20"/>
    </w:rPr>
  </w:style>
  <w:style w:type="paragraph" w:customStyle="1" w:styleId="1849C20622B34183910C81B5EBB3F7481">
    <w:name w:val="1849C20622B34183910C81B5EBB3F7481"/>
    <w:rsid w:val="00944B0D"/>
    <w:pPr>
      <w:spacing w:after="200" w:line="276" w:lineRule="auto"/>
    </w:pPr>
    <w:rPr>
      <w:rFonts w:ascii="Segoe UI" w:hAnsi="Segoe UI" w:cs="Segoe UI"/>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A8817-58FD-45CF-8344-C49920AB0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512</Words>
  <Characters>3540</Characters>
  <Application>Microsoft Office Word</Application>
  <DocSecurity>8</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Mellein</dc:creator>
  <cp:lastModifiedBy>Sebastian.Scheit</cp:lastModifiedBy>
  <cp:revision>27</cp:revision>
  <dcterms:created xsi:type="dcterms:W3CDTF">2025-06-11T12:25:00Z</dcterms:created>
  <dcterms:modified xsi:type="dcterms:W3CDTF">2026-05-13T08:21:00Z</dcterms:modified>
</cp:coreProperties>
</file>